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9E" w:rsidRPr="0050399E" w:rsidRDefault="0050399E" w:rsidP="005039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Dernière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</w:p>
    <w:p w:rsidR="0050399E" w:rsidRPr="0050399E" w:rsidRDefault="0050399E" w:rsidP="0050399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77777"/>
          <w:sz w:val="28"/>
          <w:szCs w:val="28"/>
          <w:lang w:val="en-US" w:eastAsia="el-GR"/>
        </w:rPr>
      </w:pPr>
      <w:hyperlink r:id="rId4" w:history="1">
        <w:proofErr w:type="spellStart"/>
        <w:r w:rsidRPr="0050399E">
          <w:rPr>
            <w:rFonts w:ascii="Arial" w:eastAsia="Times New Roman" w:hAnsi="Arial" w:cs="Arial"/>
            <w:color w:val="660099"/>
            <w:sz w:val="28"/>
            <w:szCs w:val="28"/>
            <w:lang w:val="en-US" w:eastAsia="el-GR"/>
          </w:rPr>
          <w:t>Indila</w:t>
        </w:r>
        <w:proofErr w:type="spellEnd"/>
      </w:hyperlink>
    </w:p>
    <w:p w:rsidR="0050399E" w:rsidRPr="0050399E" w:rsidRDefault="0050399E" w:rsidP="005039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Oh ma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douce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souffrance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Pourquoi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s'acharner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?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Tu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recommences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Je ne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suis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qu'un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être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sans importance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Sans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lui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suis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un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peu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paro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déambule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seule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le metro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Une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dernière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Pour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oublier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ma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peine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immense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veux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m'enfuir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que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tout recommence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Oh ma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douce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souffrance</w:t>
      </w:r>
      <w:proofErr w:type="spellEnd"/>
    </w:p>
    <w:p w:rsidR="0050399E" w:rsidRPr="0050399E" w:rsidRDefault="0050399E" w:rsidP="005039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remue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le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ciel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le jour, la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nuit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avec le vent, la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pluie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Un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peu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d'amour, un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brin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de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miel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Et 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</w:p>
    <w:p w:rsidR="0050399E" w:rsidRPr="0050399E" w:rsidRDefault="0050399E" w:rsidP="005039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proofErr w:type="gram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Et</w:t>
      </w:r>
      <w:proofErr w:type="gram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le bruit, 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cours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et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j'ai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peur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>Est-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ce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mon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tour?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Vient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la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douleur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...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tout Paris, 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m'abandonne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gram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Et</w:t>
      </w:r>
      <w:proofErr w:type="gram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m'envole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, vole, vole, vole, vole, vole, vole</w:t>
      </w:r>
    </w:p>
    <w:p w:rsidR="0050399E" w:rsidRPr="0050399E" w:rsidRDefault="0050399E" w:rsidP="005039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Que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d'espérance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Sur </w:t>
      </w:r>
      <w:proofErr w:type="spellStart"/>
      <w:proofErr w:type="gram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ce</w:t>
      </w:r>
      <w:proofErr w:type="spellEnd"/>
      <w:proofErr w:type="gram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chemin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en ton absence</w:t>
      </w: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J'ai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beau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trimer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sans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toi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ma vie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n'est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qu'un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décor qui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brille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vide de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sens</w:t>
      </w:r>
      <w:proofErr w:type="spellEnd"/>
    </w:p>
    <w:p w:rsidR="0050399E" w:rsidRPr="0050399E" w:rsidRDefault="0050399E" w:rsidP="005039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remue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le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ciel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, le jour, la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nuit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  <w:t xml:space="preserve">Je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danse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 xml:space="preserve"> avec le vent, la </w:t>
      </w:r>
      <w:proofErr w:type="spell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pluie</w:t>
      </w:r>
      <w:proofErr w:type="spell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br/>
      </w:r>
      <w:proofErr w:type="gramStart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Un</w:t>
      </w:r>
      <w:proofErr w:type="gramEnd"/>
      <w:r w:rsidRPr="0050399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…</w:t>
      </w:r>
    </w:p>
    <w:p w:rsidR="00F16E5B" w:rsidRPr="0050399E" w:rsidRDefault="0050399E">
      <w:pPr>
        <w:rPr>
          <w:sz w:val="28"/>
          <w:szCs w:val="28"/>
          <w:lang w:val="en-US"/>
        </w:rPr>
      </w:pPr>
    </w:p>
    <w:sectPr w:rsidR="00F16E5B" w:rsidRPr="0050399E" w:rsidSect="005D20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99E"/>
    <w:rsid w:val="0050399E"/>
    <w:rsid w:val="005D2052"/>
    <w:rsid w:val="007E01BD"/>
    <w:rsid w:val="00A7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0399E"/>
    <w:rPr>
      <w:color w:val="0000FF"/>
      <w:u w:val="single"/>
    </w:rPr>
  </w:style>
  <w:style w:type="character" w:customStyle="1" w:styleId="s0kpld">
    <w:name w:val="s0kpld"/>
    <w:basedOn w:val="a0"/>
    <w:rsid w:val="00503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487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23112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02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961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69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33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1441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19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9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Indila&amp;stick=H4sIAAAAAAAAAONgVuLSz9U3yMuotDQwBgCQyWUUDgAAAA&amp;sa=X&amp;ved=2ahUKEwjP9OXMoYTgAhWy34UKHYsoBC8QMTAAegQIBxA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Company>Hewlett-Packard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Μαριάννα</dc:creator>
  <cp:lastModifiedBy>Μαριάννα</cp:lastModifiedBy>
  <cp:revision>1</cp:revision>
  <dcterms:created xsi:type="dcterms:W3CDTF">2019-01-23T15:54:00Z</dcterms:created>
  <dcterms:modified xsi:type="dcterms:W3CDTF">2019-01-23T15:56:00Z</dcterms:modified>
</cp:coreProperties>
</file>