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61CC" w14:textId="77777777" w:rsidR="00596C35" w:rsidRPr="0040742E" w:rsidRDefault="00596C35" w:rsidP="00596C35">
      <w:pPr>
        <w:rPr>
          <w:rFonts w:ascii="Times New Roman" w:hAnsi="Times New Roman" w:cs="Times New Roman"/>
          <w:sz w:val="28"/>
          <w:szCs w:val="28"/>
        </w:rPr>
      </w:pPr>
      <w:bookmarkStart w:id="0" w:name="_Hlk70002188"/>
      <w:bookmarkEnd w:id="0"/>
      <w:r w:rsidRPr="0040742E">
        <w:rPr>
          <w:rFonts w:ascii="Times New Roman" w:hAnsi="Times New Roman" w:cs="Times New Roman"/>
          <w:sz w:val="28"/>
          <w:szCs w:val="28"/>
        </w:rPr>
        <w:t>ΔΙΔΑΣΚΑΛΙΑ -ΠΡΩΙΝΟ ΜΕ ΓΑΛΑ ΚΑΙ ΔΗΜΗΤΡΙΑΚΑ</w:t>
      </w:r>
    </w:p>
    <w:p w14:paraId="2AFE6DA9" w14:textId="6683F283" w:rsidR="00323763" w:rsidRPr="0040742E" w:rsidRDefault="00596C35" w:rsidP="00596C35">
      <w:pPr>
        <w:rPr>
          <w:rFonts w:ascii="Times New Roman" w:hAnsi="Times New Roman" w:cs="Times New Roman"/>
          <w:sz w:val="28"/>
          <w:szCs w:val="28"/>
        </w:rPr>
      </w:pPr>
      <w:r w:rsidRPr="00407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17F6A7" wp14:editId="3D5E1CDD">
            <wp:extent cx="2066925" cy="154819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133" cy="15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44AAA" w14:textId="77777777" w:rsidR="0040742E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E95970" w14:textId="2B0206CE" w:rsidR="00264691" w:rsidRPr="005B2C5B" w:rsidRDefault="00264691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>Τα υλικά που πρέπει να χρησιμοποιήσω είναι γάλα και φρούτα  Σ     Λ</w:t>
      </w:r>
    </w:p>
    <w:p w14:paraId="6BA64F86" w14:textId="5F8DCDB4" w:rsidR="00264691" w:rsidRPr="005B2C5B" w:rsidRDefault="00264691" w:rsidP="004074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0003000"/>
      <w:r w:rsidRPr="005B2C5B">
        <w:rPr>
          <w:rFonts w:ascii="Times New Roman" w:hAnsi="Times New Roman" w:cs="Times New Roman"/>
          <w:sz w:val="28"/>
          <w:szCs w:val="28"/>
        </w:rPr>
        <w:t xml:space="preserve">Τα υλικά που πρέπει να χρησιμοποιήσω είναι </w:t>
      </w:r>
      <w:bookmarkEnd w:id="1"/>
      <w:r w:rsidRPr="005B2C5B">
        <w:rPr>
          <w:rFonts w:ascii="Times New Roman" w:hAnsi="Times New Roman" w:cs="Times New Roman"/>
          <w:sz w:val="28"/>
          <w:szCs w:val="28"/>
        </w:rPr>
        <w:t xml:space="preserve">δημητριακά και φρούτα </w:t>
      </w:r>
      <w:r w:rsidRPr="005B2C5B">
        <w:rPr>
          <w:rFonts w:ascii="Times New Roman" w:hAnsi="Times New Roman" w:cs="Times New Roman"/>
          <w:sz w:val="28"/>
          <w:szCs w:val="28"/>
        </w:rPr>
        <w:t>Σ</w:t>
      </w:r>
      <w:r w:rsidR="0040742E" w:rsidRPr="005B2C5B">
        <w:rPr>
          <w:rFonts w:ascii="Times New Roman" w:hAnsi="Times New Roman" w:cs="Times New Roman"/>
          <w:sz w:val="28"/>
          <w:szCs w:val="28"/>
        </w:rPr>
        <w:t xml:space="preserve">  </w:t>
      </w:r>
      <w:r w:rsidRPr="005B2C5B">
        <w:rPr>
          <w:rFonts w:ascii="Times New Roman" w:hAnsi="Times New Roman" w:cs="Times New Roman"/>
          <w:sz w:val="28"/>
          <w:szCs w:val="28"/>
        </w:rPr>
        <w:t>Λ</w:t>
      </w:r>
    </w:p>
    <w:p w14:paraId="692DBE26" w14:textId="0DE9E9F3" w:rsidR="0040742E" w:rsidRPr="005B2C5B" w:rsidRDefault="00264691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 xml:space="preserve">Τα υλικά </w:t>
      </w:r>
      <w:bookmarkStart w:id="2" w:name="_Hlk70003069"/>
      <w:r w:rsidRPr="005B2C5B">
        <w:rPr>
          <w:rFonts w:ascii="Times New Roman" w:hAnsi="Times New Roman" w:cs="Times New Roman"/>
          <w:sz w:val="28"/>
          <w:szCs w:val="28"/>
        </w:rPr>
        <w:t>που πρέπει να χρησιμοποιήσω είναι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5B2C5B">
        <w:rPr>
          <w:rFonts w:ascii="Times New Roman" w:hAnsi="Times New Roman" w:cs="Times New Roman"/>
          <w:sz w:val="28"/>
          <w:szCs w:val="28"/>
        </w:rPr>
        <w:t>δημητριακά και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γάλα</w:t>
      </w:r>
      <w:r w:rsidRPr="005B2C5B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70003370"/>
      <w:r w:rsidRPr="005B2C5B">
        <w:rPr>
          <w:rFonts w:ascii="Times New Roman" w:hAnsi="Times New Roman" w:cs="Times New Roman"/>
          <w:sz w:val="28"/>
          <w:szCs w:val="28"/>
        </w:rPr>
        <w:t>Σ   Λ</w:t>
      </w:r>
      <w:bookmarkEnd w:id="3"/>
    </w:p>
    <w:p w14:paraId="45E81F0B" w14:textId="75A0E2BA" w:rsidR="00264691" w:rsidRPr="005B2C5B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0003331"/>
      <w:r w:rsidRPr="005B2C5B">
        <w:rPr>
          <w:rFonts w:ascii="Times New Roman" w:hAnsi="Times New Roman" w:cs="Times New Roman"/>
          <w:sz w:val="28"/>
          <w:szCs w:val="28"/>
        </w:rPr>
        <w:t xml:space="preserve">Τα σκεύη </w:t>
      </w:r>
      <w:r w:rsidRPr="005B2C5B">
        <w:rPr>
          <w:rFonts w:ascii="Times New Roman" w:hAnsi="Times New Roman" w:cs="Times New Roman"/>
          <w:sz w:val="28"/>
          <w:szCs w:val="28"/>
        </w:rPr>
        <w:t>που πρέπει να χρησιμοποιήσω είναι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ένα </w:t>
      </w:r>
      <w:bookmarkEnd w:id="4"/>
      <w:r w:rsidRPr="005B2C5B">
        <w:rPr>
          <w:rFonts w:ascii="Times New Roman" w:hAnsi="Times New Roman" w:cs="Times New Roman"/>
          <w:sz w:val="28"/>
          <w:szCs w:val="28"/>
        </w:rPr>
        <w:t>μπολ και ένα κουτάλι Σ  Λ</w:t>
      </w:r>
    </w:p>
    <w:p w14:paraId="0BBEC733" w14:textId="169D396D" w:rsidR="0040742E" w:rsidRPr="005B2C5B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>Τα σκεύη  που πρέπει να χρησιμοποιήσω είναι ένα μπολ και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ένα πιρούνι   Σ    Λ</w:t>
      </w:r>
    </w:p>
    <w:p w14:paraId="768CC96C" w14:textId="61C0D33C" w:rsidR="0040742E" w:rsidRPr="005B2C5B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>Τα σκεύη  που πρέπει να χρησιμοποιήσω είναι ένα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κουτάλι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και ένα πιρούνι</w:t>
      </w:r>
      <w:r w:rsidRPr="005B2C5B">
        <w:rPr>
          <w:rFonts w:ascii="Times New Roman" w:hAnsi="Times New Roman" w:cs="Times New Roman"/>
          <w:sz w:val="28"/>
          <w:szCs w:val="28"/>
        </w:rPr>
        <w:t xml:space="preserve">   </w:t>
      </w:r>
      <w:r w:rsidRPr="005B2C5B">
        <w:rPr>
          <w:rFonts w:ascii="Times New Roman" w:hAnsi="Times New Roman" w:cs="Times New Roman"/>
          <w:sz w:val="28"/>
          <w:szCs w:val="28"/>
        </w:rPr>
        <w:t>Σ     Λ</w:t>
      </w:r>
    </w:p>
    <w:p w14:paraId="3D749B55" w14:textId="6C9547CC" w:rsidR="0040742E" w:rsidRPr="005B2C5B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>Πρώτα ρίχνω στο μπολ τα δημητριακά και μετά το γάλα Σ   Λ</w:t>
      </w:r>
    </w:p>
    <w:p w14:paraId="35F04D47" w14:textId="1B80C6E7" w:rsidR="0040742E" w:rsidRPr="005B2C5B" w:rsidRDefault="0040742E" w:rsidP="0040742E">
      <w:pPr>
        <w:jc w:val="both"/>
        <w:rPr>
          <w:rFonts w:ascii="Times New Roman" w:hAnsi="Times New Roman" w:cs="Times New Roman"/>
          <w:sz w:val="28"/>
          <w:szCs w:val="28"/>
        </w:rPr>
      </w:pPr>
      <w:r w:rsidRPr="005B2C5B">
        <w:rPr>
          <w:rFonts w:ascii="Times New Roman" w:hAnsi="Times New Roman" w:cs="Times New Roman"/>
          <w:sz w:val="28"/>
          <w:szCs w:val="28"/>
        </w:rPr>
        <w:t>Πρώτα ρίχνω στο μπολ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το γάλα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και μετά</w:t>
      </w:r>
      <w:r w:rsidRPr="005B2C5B">
        <w:rPr>
          <w:rFonts w:ascii="Times New Roman" w:hAnsi="Times New Roman" w:cs="Times New Roman"/>
          <w:sz w:val="28"/>
          <w:szCs w:val="28"/>
        </w:rPr>
        <w:t xml:space="preserve"> </w:t>
      </w:r>
      <w:r w:rsidRPr="005B2C5B">
        <w:rPr>
          <w:rFonts w:ascii="Times New Roman" w:hAnsi="Times New Roman" w:cs="Times New Roman"/>
          <w:sz w:val="28"/>
          <w:szCs w:val="28"/>
        </w:rPr>
        <w:t>τα δημητριακά</w:t>
      </w:r>
      <w:r w:rsidRPr="005B2C5B">
        <w:rPr>
          <w:rFonts w:ascii="Times New Roman" w:hAnsi="Times New Roman" w:cs="Times New Roman"/>
          <w:sz w:val="28"/>
          <w:szCs w:val="28"/>
        </w:rPr>
        <w:t xml:space="preserve"> Σ  Λ</w:t>
      </w:r>
    </w:p>
    <w:sectPr w:rsidR="0040742E" w:rsidRPr="005B2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5"/>
    <w:rsid w:val="00264691"/>
    <w:rsid w:val="00323763"/>
    <w:rsid w:val="0040742E"/>
    <w:rsid w:val="00596C35"/>
    <w:rsid w:val="005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662F"/>
  <w15:chartTrackingRefBased/>
  <w15:docId w15:val="{800C4287-A89D-4379-9A76-18EF609B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742E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40742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40742E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0742E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407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Seferiadou</dc:creator>
  <cp:keywords/>
  <dc:description/>
  <cp:lastModifiedBy>Sofia Seferiadou</cp:lastModifiedBy>
  <cp:revision>3</cp:revision>
  <dcterms:created xsi:type="dcterms:W3CDTF">2021-04-22T13:46:00Z</dcterms:created>
  <dcterms:modified xsi:type="dcterms:W3CDTF">2021-04-22T14:06:00Z</dcterms:modified>
</cp:coreProperties>
</file>