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F6" w:rsidRPr="00545C5B" w:rsidRDefault="000A4AF6" w:rsidP="000B6043">
      <w:pPr>
        <w:rPr>
          <w:b/>
          <w:sz w:val="28"/>
          <w:szCs w:val="28"/>
        </w:rPr>
      </w:pPr>
      <w:r w:rsidRPr="00545C5B">
        <w:rPr>
          <w:b/>
          <w:sz w:val="28"/>
          <w:szCs w:val="28"/>
        </w:rPr>
        <w:t>ΑΚΡΟΣΤΟΙ</w:t>
      </w:r>
      <w:r w:rsidR="000B6043" w:rsidRPr="00545C5B">
        <w:rPr>
          <w:b/>
          <w:sz w:val="28"/>
          <w:szCs w:val="28"/>
        </w:rPr>
        <w:t>ΧΙΔΑ-ΠΡΩΤΟΣ ΒΑΣΙΛΙΑΣ ΤΗΣ ΕΛΛΑΔΑΣ</w:t>
      </w:r>
    </w:p>
    <w:p w:rsidR="000B6043" w:rsidRPr="00545C5B" w:rsidRDefault="000B6043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>-------- Λέγονται κι έτσι οι Τούρκοι</w:t>
      </w:r>
    </w:p>
    <w:p w:rsidR="000B6043" w:rsidRPr="00545C5B" w:rsidRDefault="000B6043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>-------- Η Βουλή …. Νόμους</w:t>
      </w:r>
    </w:p>
    <w:p w:rsidR="000B6043" w:rsidRPr="00545C5B" w:rsidRDefault="00205FBE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>-----     Συνώνυμο της λέξης &lt;&lt;απωθώ&gt;&gt;(αντ.)</w:t>
      </w:r>
    </w:p>
    <w:p w:rsidR="00205FBE" w:rsidRPr="00545C5B" w:rsidRDefault="00205FBE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>-------- Αναπτύχθηκε στα χρόνια του Καποδίστρια</w:t>
      </w:r>
    </w:p>
    <w:p w:rsidR="00205FBE" w:rsidRDefault="00205FBE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 xml:space="preserve">---------- Ανακηρύχθηκε η Εκκλησία της Ελλάδας στα χρόνια του </w:t>
      </w:r>
    </w:p>
    <w:p w:rsidR="00545C5B" w:rsidRPr="00545C5B" w:rsidRDefault="00545C5B" w:rsidP="000B60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Όθωνα</w:t>
      </w:r>
    </w:p>
    <w:p w:rsidR="00545C5B" w:rsidRPr="00545C5B" w:rsidRDefault="00545C5B" w:rsidP="000B6043">
      <w:pPr>
        <w:rPr>
          <w:sz w:val="32"/>
          <w:szCs w:val="32"/>
        </w:rPr>
      </w:pPr>
      <w:r w:rsidRPr="00545C5B">
        <w:rPr>
          <w:sz w:val="32"/>
          <w:szCs w:val="32"/>
        </w:rPr>
        <w:t>------------- Ήταν η διακυβέρνηση του Καποδίστρια</w:t>
      </w:r>
      <w:bookmarkStart w:id="0" w:name="_GoBack"/>
      <w:bookmarkEnd w:id="0"/>
    </w:p>
    <w:sectPr w:rsidR="00545C5B" w:rsidRPr="00545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535"/>
    <w:multiLevelType w:val="hybridMultilevel"/>
    <w:tmpl w:val="51AA43C2"/>
    <w:lvl w:ilvl="0" w:tplc="063C6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F6966"/>
    <w:multiLevelType w:val="hybridMultilevel"/>
    <w:tmpl w:val="086EC42A"/>
    <w:lvl w:ilvl="0" w:tplc="003A0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F6"/>
    <w:rsid w:val="000A4AF6"/>
    <w:rsid w:val="000B6043"/>
    <w:rsid w:val="00205FBE"/>
    <w:rsid w:val="00545C5B"/>
    <w:rsid w:val="00C8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30697</dc:creator>
  <cp:lastModifiedBy>30697</cp:lastModifiedBy>
  <cp:revision>2</cp:revision>
  <dcterms:created xsi:type="dcterms:W3CDTF">2021-04-24T21:01:00Z</dcterms:created>
  <dcterms:modified xsi:type="dcterms:W3CDTF">2021-04-25T16:21:00Z</dcterms:modified>
</cp:coreProperties>
</file>