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AB" w:rsidRDefault="00852327" w:rsidP="00852327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ΒΟΥΚΕΦΑΛΑΣ</w:t>
      </w:r>
    </w:p>
    <w:p w:rsidR="008039C8" w:rsidRDefault="008039C8" w:rsidP="008039C8">
      <w:pPr>
        <w:rPr>
          <w:rFonts w:ascii="Arial Black" w:hAnsi="Arial Black"/>
          <w:sz w:val="28"/>
          <w:szCs w:val="28"/>
        </w:rPr>
      </w:pPr>
      <w:r w:rsidRPr="003E2C00">
        <w:rPr>
          <w:rFonts w:ascii="Times New Roman" w:hAnsi="Times New Roman" w:cs="Times New Roman"/>
          <w:b/>
          <w:sz w:val="24"/>
          <w:szCs w:val="24"/>
        </w:rPr>
        <w:t>Ζωγράφισε το Βουκεφάλα</w:t>
      </w:r>
      <w:bookmarkStart w:id="0" w:name="_GoBack"/>
      <w:bookmarkEnd w:id="0"/>
    </w:p>
    <w:p w:rsidR="008039C8" w:rsidRPr="00852327" w:rsidRDefault="008039C8" w:rsidP="00852327">
      <w:pPr>
        <w:jc w:val="center"/>
        <w:rPr>
          <w:rFonts w:ascii="Arial Black" w:hAnsi="Arial Black"/>
          <w:sz w:val="28"/>
          <w:szCs w:val="28"/>
        </w:rPr>
      </w:pPr>
      <w:r w:rsidRPr="00721812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2C2E2FD9" wp14:editId="02EE683C">
            <wp:extent cx="5274310" cy="6452419"/>
            <wp:effectExtent l="0" t="0" r="2540" b="5715"/>
            <wp:docPr id="3" name="Εικόνα 3" descr="http://www.e-selides.gr/images/photos_galleries_b/normal/1338149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-selides.gr/images/photos_galleries_b/normal/133814952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5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9C8" w:rsidRPr="00852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27"/>
    <w:rsid w:val="008039C8"/>
    <w:rsid w:val="00852327"/>
    <w:rsid w:val="00D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116F-F2A8-4DA3-84D6-D2E59273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2021-05-22T05:54:00Z</dcterms:created>
  <dcterms:modified xsi:type="dcterms:W3CDTF">2021-05-22T05:56:00Z</dcterms:modified>
</cp:coreProperties>
</file>