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BF" w:rsidRPr="00D25CDE" w:rsidRDefault="00042DF8" w:rsidP="00042DF8">
      <w:pPr>
        <w:jc w:val="center"/>
        <w:rPr>
          <w:rFonts w:ascii="Mistral" w:hAnsi="Mistral"/>
          <w:b/>
          <w:noProof/>
          <w:color w:val="00B050"/>
          <w:sz w:val="56"/>
          <w:szCs w:val="56"/>
        </w:rPr>
      </w:pPr>
      <w:r w:rsidRPr="00D25CDE">
        <w:rPr>
          <w:rFonts w:ascii="Mistral" w:hAnsi="Mistral"/>
          <w:b/>
          <w:noProof/>
          <w:color w:val="00B050"/>
          <w:sz w:val="56"/>
          <w:szCs w:val="56"/>
        </w:rPr>
        <w:t>ΑΠΟΚΡΙΕΣ</w:t>
      </w:r>
    </w:p>
    <w:p w:rsidR="002951BF" w:rsidRDefault="008B5530">
      <w:pPr>
        <w:rPr>
          <w:noProof/>
          <w:lang w:val="en-GB"/>
        </w:rPr>
      </w:pPr>
      <w:r>
        <w:rPr>
          <w:noProof/>
        </w:rPr>
        <w:drawing>
          <wp:inline distT="0" distB="0" distL="0" distR="0">
            <wp:extent cx="5275029" cy="3518954"/>
            <wp:effectExtent l="19050" t="0" r="1821" b="0"/>
            <wp:docPr id="2" name="1 - Εικόνα" descr="karnabali-mataiosi-koronoi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nabali-mataiosi-koronoiou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1BF" w:rsidRPr="00F36514" w:rsidRDefault="00BB793F" w:rsidP="00BB793F">
      <w:pPr>
        <w:jc w:val="center"/>
        <w:rPr>
          <w:rFonts w:ascii="Algerian" w:hAnsi="Algerian"/>
          <w:b/>
          <w:noProof/>
          <w:color w:val="E36C0A" w:themeColor="accent6" w:themeShade="BF"/>
          <w:sz w:val="48"/>
          <w:szCs w:val="48"/>
          <w:lang w:val="en-GB"/>
        </w:rPr>
      </w:pPr>
      <w:r>
        <w:rPr>
          <w:rFonts w:ascii="Algerian" w:hAnsi="Algerian"/>
          <w:b/>
          <w:noProof/>
          <w:color w:val="5F497A" w:themeColor="accent4" w:themeShade="BF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1748155</wp:posOffset>
            </wp:positionH>
            <wp:positionV relativeFrom="paragraph">
              <wp:posOffset>46990</wp:posOffset>
            </wp:positionV>
            <wp:extent cx="1635125" cy="1060450"/>
            <wp:effectExtent l="19050" t="0" r="3175" b="0"/>
            <wp:wrapSquare wrapText="bothSides"/>
            <wp:docPr id="3" name="2 - Εικόνα" descr="versus-logo-vs-letters-sports-2728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us-logo-vs-letters-sports-272852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gerian" w:hAnsi="Algerian"/>
          <w:b/>
          <w:noProof/>
          <w:color w:val="5F497A" w:themeColor="accent4" w:themeShade="BF"/>
          <w:sz w:val="48"/>
          <w:szCs w:val="48"/>
          <w:lang w:val="en-GB"/>
        </w:rPr>
        <w:br w:type="textWrapping" w:clear="all"/>
      </w:r>
      <w:r w:rsidR="002951BF" w:rsidRPr="00F36514">
        <w:rPr>
          <w:rFonts w:ascii="Algerian" w:hAnsi="Algerian"/>
          <w:b/>
          <w:noProof/>
          <w:color w:val="E36C0A" w:themeColor="accent6" w:themeShade="BF"/>
          <w:sz w:val="48"/>
          <w:szCs w:val="48"/>
          <w:lang w:val="en-GB"/>
        </w:rPr>
        <w:t>halloween</w:t>
      </w:r>
    </w:p>
    <w:p w:rsidR="00D26338" w:rsidRDefault="002951BF" w:rsidP="008B5530">
      <w:pPr>
        <w:jc w:val="center"/>
      </w:pPr>
      <w:r>
        <w:rPr>
          <w:noProof/>
        </w:rPr>
        <w:drawing>
          <wp:inline distT="0" distB="0" distL="0" distR="0">
            <wp:extent cx="4518444" cy="2967487"/>
            <wp:effectExtent l="19050" t="0" r="0" b="0"/>
            <wp:docPr id="1" name="0 - Εικόνα" descr="halloween-clipart-of-vampire-with-pumpkin-skull-heads-2-5bfed441c9e77c00262d04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oween-clipart-of-vampire-with-pumpkin-skull-heads-2-5bfed441c9e77c00262d04a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3277" cy="2970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7BE" w:rsidRPr="00E04D6C" w:rsidRDefault="006637BE" w:rsidP="00E04D6C">
      <w:pPr>
        <w:jc w:val="center"/>
        <w:rPr>
          <w:rFonts w:ascii="Arial Black" w:hAnsi="Arial Black"/>
          <w:b/>
          <w:i/>
        </w:rPr>
      </w:pPr>
      <w:r w:rsidRPr="00E04D6C">
        <w:rPr>
          <w:rFonts w:ascii="Arial Black" w:hAnsi="Arial Black"/>
          <w:b/>
          <w:i/>
        </w:rPr>
        <w:t xml:space="preserve">ΠΟΙΑ ΑΠΟ ΤΙΣ ΔΥΟ ΓΙΟΡΤΕΣ ΠΡΟΤΙΜΑΤΕ; ΚΑΙ ΤΙΣ ΔΥΟ; ΔΕΝ ΜΠΟΡΕΙΤΕ ΝΑ ΑΠΟΦΑΣΙΣΕΤΕ; ΟΠΩΣ ΚΑΙ ΝΑ ΕΧΕΙ ΨΗΦΙΣΤΕ </w:t>
      </w:r>
      <w:r w:rsidRPr="00E04D6C">
        <w:rPr>
          <w:rFonts w:ascii="Arial Black" w:hAnsi="Arial Black"/>
          <w:b/>
          <w:i/>
          <w:sz w:val="32"/>
          <w:szCs w:val="32"/>
        </w:rPr>
        <w:t>ΤΩΡΑ</w:t>
      </w:r>
      <w:r w:rsidRPr="00E04D6C">
        <w:rPr>
          <w:rFonts w:ascii="Arial Black" w:hAnsi="Arial Black"/>
          <w:b/>
          <w:i/>
        </w:rPr>
        <w:t>!!!</w:t>
      </w:r>
    </w:p>
    <w:sectPr w:rsidR="006637BE" w:rsidRPr="00E04D6C" w:rsidSect="00F36514">
      <w:pgSz w:w="11906" w:h="16838"/>
      <w:pgMar w:top="42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A1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662CB"/>
    <w:rsid w:val="00042DF8"/>
    <w:rsid w:val="002951BF"/>
    <w:rsid w:val="00545FE3"/>
    <w:rsid w:val="006637BE"/>
    <w:rsid w:val="008B5530"/>
    <w:rsid w:val="00BB793F"/>
    <w:rsid w:val="00D25CDE"/>
    <w:rsid w:val="00D26338"/>
    <w:rsid w:val="00E04D6C"/>
    <w:rsid w:val="00F36514"/>
    <w:rsid w:val="00F662CB"/>
    <w:rsid w:val="00FC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951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2021-06-22T15:24:00Z</dcterms:created>
  <dcterms:modified xsi:type="dcterms:W3CDTF">2021-06-24T14:48:00Z</dcterms:modified>
</cp:coreProperties>
</file>