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8A41" w14:textId="0CEFE591" w:rsidR="002B2670" w:rsidRPr="007E5F7D" w:rsidRDefault="005A2E5C" w:rsidP="00AF44FC">
      <w:pPr>
        <w:jc w:val="center"/>
        <w:rPr>
          <w:b/>
          <w:bCs/>
          <w:sz w:val="40"/>
          <w:szCs w:val="40"/>
        </w:rPr>
      </w:pPr>
      <w:r w:rsidRPr="007E5F7D">
        <w:rPr>
          <w:b/>
          <w:bCs/>
          <w:sz w:val="40"/>
          <w:szCs w:val="40"/>
        </w:rPr>
        <w:t>ΒΙΟΣ =ΖΩΗ</w:t>
      </w:r>
    </w:p>
    <w:p w14:paraId="6A46A571" w14:textId="2BC83323" w:rsidR="005A2E5C" w:rsidRPr="00AF44FC" w:rsidRDefault="005A2E5C">
      <w:p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>ΕΜ-ΒΙΑ (ΕΧΟΥΝ ΖΩΗ) – ΦΥΤΑ,ΖΩΑ</w:t>
      </w:r>
    </w:p>
    <w:p w14:paraId="3A5E7FDC" w14:textId="166C1198" w:rsidR="005A2E5C" w:rsidRPr="00AF44FC" w:rsidRDefault="005A2E5C">
      <w:p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>Α-ΒΙΑ (ΔΕΝ ΕΧΟΥΝ ΖΩΗ)-ΕΔΑΦΟΣ,ΑΕΡΑΣ,ΗΛΙΟΣ,..</w:t>
      </w:r>
    </w:p>
    <w:p w14:paraId="59D3A4C6" w14:textId="6112C0CE" w:rsidR="005A2E5C" w:rsidRPr="00AF44FC" w:rsidRDefault="005A2E5C">
      <w:pPr>
        <w:rPr>
          <w:b/>
          <w:bCs/>
          <w:sz w:val="32"/>
          <w:szCs w:val="32"/>
          <w:highlight w:val="cyan"/>
        </w:rPr>
      </w:pPr>
    </w:p>
    <w:p w14:paraId="277B76BB" w14:textId="77777777" w:rsidR="00972B85" w:rsidRPr="00AF44FC" w:rsidRDefault="00972B85">
      <w:pPr>
        <w:rPr>
          <w:b/>
          <w:bCs/>
          <w:sz w:val="32"/>
          <w:szCs w:val="32"/>
          <w:highlight w:val="cyan"/>
        </w:rPr>
      </w:pPr>
    </w:p>
    <w:p w14:paraId="1D2F177A" w14:textId="66B3DD20" w:rsidR="00972B85" w:rsidRPr="00AF44FC" w:rsidRDefault="00972B85">
      <w:p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>ΟΙΚΟΣΥΣΤΗΜΑ=ΕΜΒΙΑ+ΑΒΙΑ+ΣΧΕΣΕΙΣ ΑΛΛΗΛΕΠΙΔΡΑΣΗΣ ΜΕΤΑΞΥ ΤΟΥΣ</w:t>
      </w:r>
    </w:p>
    <w:p w14:paraId="5FF28697" w14:textId="76224311" w:rsidR="00972B85" w:rsidRPr="007E5F7D" w:rsidRDefault="00972B85">
      <w:pPr>
        <w:rPr>
          <w:b/>
          <w:bCs/>
          <w:sz w:val="40"/>
          <w:szCs w:val="40"/>
          <w:highlight w:val="cyan"/>
        </w:rPr>
      </w:pPr>
    </w:p>
    <w:p w14:paraId="1B73D8D1" w14:textId="0AD8D7D4" w:rsidR="00972B85" w:rsidRPr="00AF44FC" w:rsidRDefault="00972B85">
      <w:p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 xml:space="preserve">ΑΛΛΗΛΕΠΙΔΡΑΣΗ </w:t>
      </w:r>
      <w:r w:rsidRPr="00AF44FC">
        <w:rPr>
          <w:b/>
          <w:bCs/>
          <w:sz w:val="32"/>
          <w:szCs w:val="32"/>
          <w:highlight w:val="cyan"/>
          <w:u w:val="single"/>
        </w:rPr>
        <w:t>ΕΜΒΙΑ</w:t>
      </w:r>
      <w:r w:rsidRPr="00AF44FC">
        <w:rPr>
          <w:b/>
          <w:bCs/>
          <w:sz w:val="32"/>
          <w:szCs w:val="32"/>
        </w:rPr>
        <w:t xml:space="preserve"> ΚΑΙ </w:t>
      </w:r>
      <w:r w:rsidRPr="00AF44FC">
        <w:rPr>
          <w:b/>
          <w:bCs/>
          <w:sz w:val="32"/>
          <w:szCs w:val="32"/>
          <w:highlight w:val="green"/>
        </w:rPr>
        <w:t>ΑΒΙΑ</w:t>
      </w:r>
    </w:p>
    <w:p w14:paraId="4EF0B320" w14:textId="245A900B" w:rsidR="005A2E5C" w:rsidRPr="00AF44FC" w:rsidRDefault="00972B85" w:rsidP="005B65A7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 xml:space="preserve">ΤΑ </w:t>
      </w:r>
      <w:r w:rsidRPr="00AF44FC">
        <w:rPr>
          <w:b/>
          <w:bCs/>
          <w:sz w:val="32"/>
          <w:szCs w:val="32"/>
          <w:highlight w:val="cyan"/>
          <w:u w:val="single"/>
        </w:rPr>
        <w:t>ΦΥΤΑ</w:t>
      </w:r>
      <w:r w:rsidRPr="00AF44FC">
        <w:rPr>
          <w:b/>
          <w:bCs/>
          <w:sz w:val="32"/>
          <w:szCs w:val="32"/>
        </w:rPr>
        <w:t xml:space="preserve"> ΕΧΟΥΝ ΤΙΣ ΡΙΖΕΣ ΤΟΥΣ ΜΕΣΑ ΣΤΟ</w:t>
      </w:r>
      <w:r w:rsidR="007E5F7D" w:rsidRPr="00AF44FC">
        <w:rPr>
          <w:b/>
          <w:bCs/>
          <w:sz w:val="32"/>
          <w:szCs w:val="32"/>
        </w:rPr>
        <w:t xml:space="preserve"> </w:t>
      </w:r>
      <w:r w:rsidR="007E5F7D" w:rsidRPr="00AF44FC">
        <w:rPr>
          <w:b/>
          <w:bCs/>
          <w:sz w:val="32"/>
          <w:szCs w:val="32"/>
          <w:highlight w:val="green"/>
        </w:rPr>
        <w:t>ΕΔΑΦΟΣ</w:t>
      </w:r>
    </w:p>
    <w:p w14:paraId="1336BC18" w14:textId="263E53AF" w:rsidR="007E5F7D" w:rsidRPr="00AF44FC" w:rsidRDefault="007E5F7D" w:rsidP="005B65A7">
      <w:p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 xml:space="preserve">ΑΛΛΗΛΕΠΙΔΡΑΣΗ </w:t>
      </w:r>
      <w:r w:rsidRPr="00AF44FC">
        <w:rPr>
          <w:b/>
          <w:bCs/>
          <w:sz w:val="32"/>
          <w:szCs w:val="32"/>
          <w:highlight w:val="cyan"/>
        </w:rPr>
        <w:t>ΕΜΒΙΩΝ</w:t>
      </w:r>
      <w:r w:rsidRPr="00AF44FC">
        <w:rPr>
          <w:b/>
          <w:bCs/>
          <w:sz w:val="32"/>
          <w:szCs w:val="32"/>
        </w:rPr>
        <w:t>(ΤΡΟΦΙΚΕΣ ΑΛΥΣΙΔΕΣ)</w:t>
      </w:r>
    </w:p>
    <w:p w14:paraId="401D340B" w14:textId="5A688765" w:rsidR="007E5F7D" w:rsidRPr="00AF44FC" w:rsidRDefault="007E5F7D" w:rsidP="005B65A7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AF44FC">
        <w:rPr>
          <w:b/>
          <w:bCs/>
          <w:sz w:val="32"/>
          <w:szCs w:val="32"/>
        </w:rPr>
        <w:t xml:space="preserve">ΤΟ </w:t>
      </w:r>
      <w:r w:rsidRPr="00AF44FC">
        <w:rPr>
          <w:b/>
          <w:bCs/>
          <w:sz w:val="32"/>
          <w:szCs w:val="32"/>
          <w:highlight w:val="cyan"/>
        </w:rPr>
        <w:t>ΠΡΟΒΑΤΟ</w:t>
      </w:r>
      <w:r w:rsidRPr="00AF44FC">
        <w:rPr>
          <w:b/>
          <w:bCs/>
          <w:sz w:val="32"/>
          <w:szCs w:val="32"/>
        </w:rPr>
        <w:t xml:space="preserve"> ΤΡΩΕΙ ΤΟ </w:t>
      </w:r>
      <w:r w:rsidRPr="00AF44FC">
        <w:rPr>
          <w:b/>
          <w:bCs/>
          <w:sz w:val="32"/>
          <w:szCs w:val="32"/>
          <w:highlight w:val="cyan"/>
        </w:rPr>
        <w:t>ΧΟΡΤΑΡΙ</w:t>
      </w:r>
    </w:p>
    <w:sectPr w:rsidR="007E5F7D" w:rsidRPr="00AF44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F1C"/>
    <w:multiLevelType w:val="hybridMultilevel"/>
    <w:tmpl w:val="860C2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C"/>
    <w:rsid w:val="002B2670"/>
    <w:rsid w:val="004B719D"/>
    <w:rsid w:val="005A2E5C"/>
    <w:rsid w:val="005B65A7"/>
    <w:rsid w:val="00703887"/>
    <w:rsid w:val="007E5F7D"/>
    <w:rsid w:val="00972B85"/>
    <w:rsid w:val="00A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2572"/>
  <w15:chartTrackingRefBased/>
  <w15:docId w15:val="{57CC9CCE-B325-469F-A8B4-6495BAA5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2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B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dc:description/>
  <cp:lastModifiedBy>fani</cp:lastModifiedBy>
  <cp:revision>3</cp:revision>
  <dcterms:created xsi:type="dcterms:W3CDTF">2021-05-04T11:12:00Z</dcterms:created>
  <dcterms:modified xsi:type="dcterms:W3CDTF">2021-05-04T11:15:00Z</dcterms:modified>
</cp:coreProperties>
</file>