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25FAF" w14:textId="37610F92" w:rsidR="008D61F8" w:rsidRPr="008D61F8" w:rsidRDefault="008D61F8" w:rsidP="008D61F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 w:eastAsia="el-GR"/>
        </w:rPr>
      </w:pP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 xml:space="preserve">- Vous avez choisi ? 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J'ai choisi une salade de tomates pour l'entrée.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Et pour Monsieur ?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Pour moi ce sera une assiette de charcuterie.</w:t>
      </w:r>
    </w:p>
    <w:p w14:paraId="5AACA050" w14:textId="049C6D4B" w:rsidR="008D61F8" w:rsidRPr="008D61F8" w:rsidRDefault="008D61F8" w:rsidP="008D61F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 w:eastAsia="el-GR"/>
        </w:rPr>
      </w:pP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>- Et comme plat principal ? Qu'est-ce que vous avez choisi Madame ?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 xml:space="preserve">- Je prendrai le poisson avec </w:t>
      </w:r>
      <w:r>
        <w:rPr>
          <w:rFonts w:ascii="Calibri" w:eastAsia="Times New Roman" w:hAnsi="Calibri" w:cs="Calibri"/>
          <w:sz w:val="24"/>
          <w:szCs w:val="24"/>
          <w:lang w:val="en-US" w:eastAsia="el-GR"/>
        </w:rPr>
        <w:t>des légumes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>.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Parfait. Et pour vour Monsieur ?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 xml:space="preserve">- Moi je prendrai la côtelette d'agneau. </w:t>
      </w:r>
    </w:p>
    <w:p w14:paraId="2B8F15D9" w14:textId="26F2FE0D" w:rsidR="008D61F8" w:rsidRPr="008D61F8" w:rsidRDefault="008D61F8" w:rsidP="008D61F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 w:eastAsia="el-GR"/>
        </w:rPr>
      </w:pP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>-Et comme boisson ? Du vin, de l'eau minérale ?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 xml:space="preserve">- De l'eau minérale pour moi. 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Oui Madame. Et pour Monsieur ?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 xml:space="preserve">- Du vin rouge. </w:t>
      </w:r>
    </w:p>
    <w:p w14:paraId="2B45F82E" w14:textId="1C5C6408" w:rsidR="008D61F8" w:rsidRPr="008D61F8" w:rsidRDefault="00453AA1" w:rsidP="008D61F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 w:eastAsia="el-GR"/>
        </w:rPr>
      </w:pPr>
      <w:r>
        <w:rPr>
          <w:rFonts w:ascii="Calibri" w:eastAsia="Times New Roman" w:hAnsi="Calibri" w:cs="Calibri"/>
          <w:sz w:val="24"/>
          <w:szCs w:val="24"/>
          <w:lang w:val="en-US" w:eastAsia="el-GR"/>
        </w:rPr>
        <w:t>-</w:t>
      </w:r>
      <w:r w:rsidR="008D61F8"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>Vous prendrez du fromage, un dessert ?</w:t>
      </w:r>
      <w:r w:rsidR="008D61F8"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Oui, je prendrai une crème caramel.</w:t>
      </w:r>
      <w:r w:rsidR="008D61F8"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Et pour Monsieur ?</w:t>
      </w:r>
      <w:r w:rsidR="008D61F8"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br/>
        <w:t>- Pour moi une assiette de fromage</w:t>
      </w:r>
    </w:p>
    <w:p w14:paraId="364EC817" w14:textId="77777777" w:rsidR="008D61F8" w:rsidRPr="008D61F8" w:rsidRDefault="008D61F8" w:rsidP="008D61F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 w:eastAsia="el-GR"/>
        </w:rPr>
      </w:pP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>….</w:t>
      </w:r>
    </w:p>
    <w:p w14:paraId="075EE9DC" w14:textId="77777777" w:rsidR="008D61F8" w:rsidRPr="008D61F8" w:rsidRDefault="008D61F8" w:rsidP="008D61F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 w:eastAsia="el-GR"/>
        </w:rPr>
      </w:pP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 xml:space="preserve">-L’ addition s’ il vous plait. </w:t>
      </w:r>
    </w:p>
    <w:p w14:paraId="5F3E45AE" w14:textId="4E963D78" w:rsidR="008D61F8" w:rsidRPr="008D61F8" w:rsidRDefault="008D61F8" w:rsidP="008D61F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 w:eastAsia="el-GR"/>
        </w:rPr>
      </w:pP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>-Voici l'addition, Monsieur</w:t>
      </w:r>
      <w:r w:rsidR="00453AA1">
        <w:rPr>
          <w:rFonts w:ascii="Calibri" w:eastAsia="Times New Roman" w:hAnsi="Calibri" w:cs="Calibri"/>
          <w:sz w:val="24"/>
          <w:szCs w:val="24"/>
          <w:lang w:val="en-US" w:eastAsia="el-GR"/>
        </w:rPr>
        <w:t>. Je vous remercie</w:t>
      </w:r>
      <w:r w:rsidRPr="008D61F8">
        <w:rPr>
          <w:rFonts w:ascii="Calibri" w:eastAsia="Times New Roman" w:hAnsi="Calibri" w:cs="Calibri"/>
          <w:sz w:val="24"/>
          <w:szCs w:val="24"/>
          <w:lang w:val="en-US" w:eastAsia="el-GR"/>
        </w:rPr>
        <w:t>.</w:t>
      </w:r>
    </w:p>
    <w:p w14:paraId="6DF2B322" w14:textId="77777777" w:rsidR="002925B6" w:rsidRPr="008D61F8" w:rsidRDefault="002925B6">
      <w:pPr>
        <w:rPr>
          <w:lang w:val="en-US"/>
        </w:rPr>
      </w:pPr>
    </w:p>
    <w:sectPr w:rsidR="002925B6" w:rsidRPr="008D61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63F25"/>
    <w:multiLevelType w:val="hybridMultilevel"/>
    <w:tmpl w:val="19E6D5AE"/>
    <w:lvl w:ilvl="0" w:tplc="5FB2CA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AA"/>
    <w:rsid w:val="002925B6"/>
    <w:rsid w:val="00453AA1"/>
    <w:rsid w:val="008D61F8"/>
    <w:rsid w:val="00C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9964"/>
  <w15:chartTrackingRefBased/>
  <w15:docId w15:val="{4F92B0EF-2311-403D-BDA5-F3F92B4E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Φώτη</dc:creator>
  <cp:keywords/>
  <dc:description/>
  <cp:lastModifiedBy>Μαρία Φώτη</cp:lastModifiedBy>
  <cp:revision>2</cp:revision>
  <dcterms:created xsi:type="dcterms:W3CDTF">2021-05-28T18:51:00Z</dcterms:created>
  <dcterms:modified xsi:type="dcterms:W3CDTF">2021-05-28T19:03:00Z</dcterms:modified>
</cp:coreProperties>
</file>