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36D" w:rsidRDefault="00025AC3" w:rsidP="00025A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Οδηγίες υλοποίησης δραστηριοτήτων ασύγχρονης εκπαίδευσης</w:t>
      </w:r>
    </w:p>
    <w:p w:rsidR="00025AC3" w:rsidRDefault="00025AC3" w:rsidP="00025A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Γλώσσα Δ΄ Δημοτικού</w:t>
      </w:r>
    </w:p>
    <w:p w:rsidR="00FD0241" w:rsidRDefault="00FD0241" w:rsidP="00FD02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Αγαπητές μαθήτριες, αγαπητοί μαθητές, </w:t>
      </w:r>
    </w:p>
    <w:p w:rsidR="00FD0241" w:rsidRDefault="00FD0241" w:rsidP="00FD02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Στον παρακάτω πίνακα θα βρείτε πληροφορίες για τις δραστηριότητες που πρέπει να έχετε ολοκληρώσει μέχρι την επόμενη συνάντησή μας στη σύγχρονη φάση. </w:t>
      </w:r>
    </w:p>
    <w:tbl>
      <w:tblPr>
        <w:tblStyle w:val="a3"/>
        <w:tblW w:w="0" w:type="auto"/>
        <w:tblLook w:val="04A0"/>
      </w:tblPr>
      <w:tblGrid>
        <w:gridCol w:w="2840"/>
        <w:gridCol w:w="2841"/>
        <w:gridCol w:w="2841"/>
      </w:tblGrid>
      <w:tr w:rsidR="00E21BD1" w:rsidTr="00E21BD1">
        <w:tc>
          <w:tcPr>
            <w:tcW w:w="2840" w:type="dxa"/>
          </w:tcPr>
          <w:p w:rsidR="00E21BD1" w:rsidRDefault="00E21BD1" w:rsidP="00FD0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Δραστηριότητες</w:t>
            </w:r>
          </w:p>
        </w:tc>
        <w:tc>
          <w:tcPr>
            <w:tcW w:w="2841" w:type="dxa"/>
          </w:tcPr>
          <w:p w:rsidR="00E21BD1" w:rsidRDefault="00E21BD1" w:rsidP="00FD0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Τι πρέπει να κάνω;</w:t>
            </w:r>
          </w:p>
        </w:tc>
        <w:tc>
          <w:tcPr>
            <w:tcW w:w="2841" w:type="dxa"/>
          </w:tcPr>
          <w:p w:rsidR="00554F47" w:rsidRDefault="00E21BD1" w:rsidP="00FD0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Πού βρίσκεται η άσκησή μου;</w:t>
            </w:r>
          </w:p>
        </w:tc>
      </w:tr>
      <w:tr w:rsidR="00554F47" w:rsidTr="00E21BD1">
        <w:tc>
          <w:tcPr>
            <w:tcW w:w="2840" w:type="dxa"/>
          </w:tcPr>
          <w:p w:rsidR="00554F47" w:rsidRPr="00554F47" w:rsidRDefault="00554F47" w:rsidP="00554F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1.Αναζήτηση σε ιστοσελίδες της σύμβασης των δικαιωμάτων του παιδιού </w:t>
            </w:r>
          </w:p>
        </w:tc>
        <w:tc>
          <w:tcPr>
            <w:tcW w:w="2841" w:type="dxa"/>
          </w:tcPr>
          <w:p w:rsidR="00554F47" w:rsidRDefault="00554F47" w:rsidP="00FD0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Εύρεση</w:t>
            </w:r>
            <w:r w:rsidR="00F13755">
              <w:rPr>
                <w:rFonts w:ascii="Times New Roman" w:hAnsi="Times New Roman" w:cs="Times New Roman"/>
                <w:sz w:val="28"/>
                <w:szCs w:val="28"/>
              </w:rPr>
              <w:t xml:space="preserve"> και ανάγνωση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των δικαιωμάτων του παιδιού σε ιστοσελίδες</w:t>
            </w:r>
            <w:r w:rsidR="00F137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15DF">
              <w:rPr>
                <w:rFonts w:ascii="Times New Roman" w:hAnsi="Times New Roman" w:cs="Times New Roman"/>
                <w:sz w:val="28"/>
                <w:szCs w:val="28"/>
              </w:rPr>
              <w:t>από τους μαθητές</w:t>
            </w:r>
          </w:p>
        </w:tc>
        <w:tc>
          <w:tcPr>
            <w:tcW w:w="2841" w:type="dxa"/>
          </w:tcPr>
          <w:p w:rsidR="00554F47" w:rsidRPr="00554F47" w:rsidRDefault="00554F47" w:rsidP="00FD0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Στο πεδίο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Ιστολόγιο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της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554F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</w:t>
            </w:r>
          </w:p>
          <w:p w:rsidR="00554F47" w:rsidRPr="00554F47" w:rsidRDefault="00554F47" w:rsidP="00FD0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Θέμα: «Ιστοσελίδες με τη Διεθνή Σύμβαση για τα Δικαιώματα του Παιδιού»</w:t>
            </w:r>
          </w:p>
          <w:p w:rsidR="00554F47" w:rsidRPr="00554F47" w:rsidRDefault="00554F47" w:rsidP="00FD0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BD1" w:rsidTr="00E21BD1">
        <w:tc>
          <w:tcPr>
            <w:tcW w:w="2840" w:type="dxa"/>
          </w:tcPr>
          <w:p w:rsidR="00E21BD1" w:rsidRPr="00690DDC" w:rsidRDefault="009D6E99" w:rsidP="00690D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0D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90DDC" w:rsidRPr="00690DDC">
              <w:rPr>
                <w:rFonts w:ascii="Times New Roman" w:hAnsi="Times New Roman" w:cs="Times New Roman"/>
                <w:sz w:val="28"/>
                <w:szCs w:val="28"/>
              </w:rPr>
              <w:t>Ανάγνωση της σύμβασης για τα δικαιώματα του παιδιού που παρουσίασε ο εκπαιδευτικός στην τάξη μετά τη διαδικασία διερεύνησης</w:t>
            </w:r>
          </w:p>
        </w:tc>
        <w:tc>
          <w:tcPr>
            <w:tcW w:w="2841" w:type="dxa"/>
          </w:tcPr>
          <w:p w:rsidR="00E21BD1" w:rsidRDefault="00690DDC" w:rsidP="00FD72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Προσεκτική ανάγνωση για να φτιά</w:t>
            </w:r>
            <w:r w:rsidR="00FD72FA">
              <w:rPr>
                <w:rFonts w:ascii="Times New Roman" w:hAnsi="Times New Roman" w:cs="Times New Roman"/>
                <w:sz w:val="28"/>
                <w:szCs w:val="28"/>
              </w:rPr>
              <w:t>ξω με την ομάδα μου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την αφίσα με τα δικαιώματα του παιδιού</w:t>
            </w:r>
          </w:p>
        </w:tc>
        <w:tc>
          <w:tcPr>
            <w:tcW w:w="2841" w:type="dxa"/>
          </w:tcPr>
          <w:p w:rsidR="00E21BD1" w:rsidRPr="00690DDC" w:rsidRDefault="009478A1" w:rsidP="00FD0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Στο πεδίο «Σύνδεσμοι</w:t>
            </w:r>
            <w:r w:rsidR="00690DDC">
              <w:rPr>
                <w:rFonts w:ascii="Times New Roman" w:hAnsi="Times New Roman" w:cs="Times New Roman"/>
                <w:sz w:val="28"/>
                <w:szCs w:val="28"/>
              </w:rPr>
              <w:t xml:space="preserve">» της </w:t>
            </w:r>
            <w:r w:rsidR="00690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="00690DDC" w:rsidRPr="00690DD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90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</w:t>
            </w:r>
            <w:r w:rsidR="00690DDC" w:rsidRPr="00690D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90DDC" w:rsidRDefault="00690DDC" w:rsidP="00FD0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Όνομα σύνδεσης</w:t>
            </w:r>
            <w:r w:rsidR="00554F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90DDC" w:rsidRDefault="00A45CF8" w:rsidP="00FD0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90DDC">
              <w:rPr>
                <w:rFonts w:ascii="Times New Roman" w:hAnsi="Times New Roman" w:cs="Times New Roman"/>
                <w:sz w:val="28"/>
                <w:szCs w:val="28"/>
              </w:rPr>
              <w:t>Έχω Έχεις Έχει</w:t>
            </w:r>
          </w:p>
          <w:p w:rsidR="00690DDC" w:rsidRPr="00690DDC" w:rsidRDefault="009478A1" w:rsidP="00FD0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Όλοι </w:t>
            </w:r>
            <w:r w:rsidR="00690DDC">
              <w:rPr>
                <w:rFonts w:ascii="Times New Roman" w:hAnsi="Times New Roman" w:cs="Times New Roman"/>
                <w:sz w:val="28"/>
                <w:szCs w:val="28"/>
              </w:rPr>
              <w:t>έχουμε δικαιώματα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(Συνήγορος του Παιδιού)»</w:t>
            </w:r>
          </w:p>
        </w:tc>
      </w:tr>
      <w:tr w:rsidR="00E21BD1" w:rsidTr="00E21BD1">
        <w:tc>
          <w:tcPr>
            <w:tcW w:w="2840" w:type="dxa"/>
          </w:tcPr>
          <w:p w:rsidR="00E21BD1" w:rsidRDefault="009D6E99" w:rsidP="00FD0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14638">
              <w:rPr>
                <w:rFonts w:ascii="Times New Roman" w:hAnsi="Times New Roman" w:cs="Times New Roman"/>
                <w:sz w:val="28"/>
                <w:szCs w:val="28"/>
              </w:rPr>
              <w:t>.Φύλλο εργασία</w:t>
            </w:r>
            <w:r w:rsidR="00DA6847">
              <w:rPr>
                <w:rFonts w:ascii="Times New Roman" w:hAnsi="Times New Roman" w:cs="Times New Roman"/>
                <w:sz w:val="28"/>
                <w:szCs w:val="28"/>
              </w:rPr>
              <w:t xml:space="preserve">ς με ασκήσεις </w:t>
            </w:r>
            <w:r w:rsidR="00914638">
              <w:rPr>
                <w:rFonts w:ascii="Times New Roman" w:hAnsi="Times New Roman" w:cs="Times New Roman"/>
                <w:sz w:val="28"/>
                <w:szCs w:val="28"/>
              </w:rPr>
              <w:t xml:space="preserve">γραμματικής </w:t>
            </w:r>
            <w:r w:rsidR="00DA6847">
              <w:rPr>
                <w:rFonts w:ascii="Times New Roman" w:hAnsi="Times New Roman" w:cs="Times New Roman"/>
                <w:sz w:val="28"/>
                <w:szCs w:val="28"/>
              </w:rPr>
              <w:t>και λεξιλογίου</w:t>
            </w:r>
          </w:p>
        </w:tc>
        <w:tc>
          <w:tcPr>
            <w:tcW w:w="2841" w:type="dxa"/>
          </w:tcPr>
          <w:p w:rsidR="00E21BD1" w:rsidRDefault="00914638" w:rsidP="00FD0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Ολοκληρώνω τις ασκήσεις από το φύλλο εργασίας για την καλλιέργεια λεξιλογίου, την επανάληψη στις οριστικές αντωνυμίες, στον τονισμό, στις ομόηχες λέξεις και στις σύνθετες λέξεις με τη λέξη γη. </w:t>
            </w:r>
          </w:p>
        </w:tc>
        <w:tc>
          <w:tcPr>
            <w:tcW w:w="2841" w:type="dxa"/>
          </w:tcPr>
          <w:p w:rsidR="00A5279B" w:rsidRDefault="009C3DE7" w:rsidP="00FD0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Στο πεδίο «Έγγραφ</w:t>
            </w:r>
            <w:r w:rsidR="00A5279B">
              <w:rPr>
                <w:rFonts w:ascii="Times New Roman" w:hAnsi="Times New Roman" w:cs="Times New Roman"/>
                <w:sz w:val="28"/>
                <w:szCs w:val="28"/>
              </w:rPr>
              <w:t>α»</w:t>
            </w:r>
            <w:r w:rsidR="00A5279B" w:rsidRPr="00A527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3A29">
              <w:rPr>
                <w:rFonts w:ascii="Times New Roman" w:hAnsi="Times New Roman" w:cs="Times New Roman"/>
                <w:sz w:val="28"/>
                <w:szCs w:val="28"/>
              </w:rPr>
              <w:t xml:space="preserve">ή στην ενότητα «Γλώσσα» </w:t>
            </w:r>
            <w:r w:rsidR="00517584">
              <w:rPr>
                <w:rFonts w:ascii="Times New Roman" w:hAnsi="Times New Roman" w:cs="Times New Roman"/>
                <w:sz w:val="28"/>
                <w:szCs w:val="28"/>
              </w:rPr>
              <w:t xml:space="preserve">Δ΄ Δημοτικού» </w:t>
            </w:r>
            <w:r w:rsidR="00A5279B">
              <w:rPr>
                <w:rFonts w:ascii="Times New Roman" w:hAnsi="Times New Roman" w:cs="Times New Roman"/>
                <w:sz w:val="28"/>
                <w:szCs w:val="28"/>
              </w:rPr>
              <w:t xml:space="preserve">της </w:t>
            </w:r>
            <w:r w:rsidR="00A527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="00A5279B" w:rsidRPr="00A527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527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</w:t>
            </w:r>
          </w:p>
          <w:p w:rsidR="00A5279B" w:rsidRDefault="00A5279B" w:rsidP="00FD0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Όνομα αρχείου:</w:t>
            </w:r>
          </w:p>
          <w:p w:rsidR="00A5279B" w:rsidRDefault="00A5279B" w:rsidP="00FD0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Επαναληπτικό 13</w:t>
            </w:r>
            <w:r w:rsidRPr="00A5279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ης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ενότητας: «Όλοι διαφορετικοί, όλοι ίδιοι»</w:t>
            </w:r>
          </w:p>
          <w:p w:rsidR="00313C37" w:rsidRPr="00313C37" w:rsidRDefault="00313C37" w:rsidP="00FD0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Το φυλλάδιό μου το αναρτώ στο αντίστοιχο πεδίο με τις «Εργασίες» της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13C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</w:t>
            </w:r>
          </w:p>
          <w:p w:rsidR="00E21BD1" w:rsidRPr="00A5279B" w:rsidRDefault="00E21BD1" w:rsidP="00A5279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BD1" w:rsidTr="00DA6847">
        <w:trPr>
          <w:trHeight w:val="1844"/>
        </w:trPr>
        <w:tc>
          <w:tcPr>
            <w:tcW w:w="2840" w:type="dxa"/>
          </w:tcPr>
          <w:p w:rsidR="00DA6847" w:rsidRPr="00DA6847" w:rsidRDefault="005A7175" w:rsidP="00FD0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DA6847">
              <w:rPr>
                <w:rFonts w:ascii="Times New Roman" w:hAnsi="Times New Roman" w:cs="Times New Roman"/>
                <w:sz w:val="28"/>
                <w:szCs w:val="28"/>
              </w:rPr>
              <w:t xml:space="preserve">.Δραστηριότητες γραμματικής και λεξιλογίου </w:t>
            </w:r>
          </w:p>
        </w:tc>
        <w:tc>
          <w:tcPr>
            <w:tcW w:w="2841" w:type="dxa"/>
          </w:tcPr>
          <w:p w:rsidR="00DA6847" w:rsidRDefault="00DA6847" w:rsidP="00FD0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Απαντώ τις ασκήσεις ηλεκτρονικά</w:t>
            </w:r>
          </w:p>
        </w:tc>
        <w:tc>
          <w:tcPr>
            <w:tcW w:w="2841" w:type="dxa"/>
          </w:tcPr>
          <w:p w:rsidR="00E21BD1" w:rsidRDefault="00DA6847" w:rsidP="00FD0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Στο πεδίο «Ασκήσεις» της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DA68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</w:t>
            </w:r>
            <w:r w:rsidRPr="00DA68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A6847" w:rsidRDefault="00DA6847" w:rsidP="00FD0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Όνομα δραστηριοτήτων:</w:t>
            </w:r>
          </w:p>
          <w:p w:rsidR="00C0095A" w:rsidRDefault="00C0095A" w:rsidP="00FD0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«Τονισμός»</w:t>
            </w:r>
          </w:p>
          <w:p w:rsidR="00C0095A" w:rsidRDefault="00C0095A" w:rsidP="00C009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«Σύνθετες λέξεις με τη λέξη γη»</w:t>
            </w:r>
          </w:p>
          <w:p w:rsidR="00DA6847" w:rsidRDefault="00DA6847" w:rsidP="00FD0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«Οριστικές αντωνυμίες»</w:t>
            </w:r>
          </w:p>
          <w:p w:rsidR="00DA6847" w:rsidRDefault="00DA6847" w:rsidP="00FD0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«Ομόηχες λέξεις»</w:t>
            </w:r>
          </w:p>
          <w:p w:rsidR="001E2C33" w:rsidRDefault="001E2C33" w:rsidP="00FD0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E2C33" w:rsidRDefault="001E2C33" w:rsidP="00FD0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Στο πεδίο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Ιστολόγιο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E2C33" w:rsidRDefault="001E2C33" w:rsidP="00FD0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της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5A71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</w:t>
            </w:r>
          </w:p>
          <w:p w:rsidR="00B77053" w:rsidRPr="00B77053" w:rsidRDefault="00B77053" w:rsidP="00FD0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Όνομα δραστηριότητας:</w:t>
            </w:r>
          </w:p>
          <w:p w:rsidR="001E2C33" w:rsidRPr="001E2C33" w:rsidRDefault="001E2C33" w:rsidP="00FD0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«Ομόηχες λέξεις σε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κρυπτόλεξο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E21BD1" w:rsidRPr="00025AC3" w:rsidRDefault="00E21BD1" w:rsidP="00FD024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21BD1" w:rsidRPr="00025AC3" w:rsidSect="003A436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7252B"/>
    <w:multiLevelType w:val="hybridMultilevel"/>
    <w:tmpl w:val="C75A47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013E2B"/>
    <w:multiLevelType w:val="hybridMultilevel"/>
    <w:tmpl w:val="9E407C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A64472"/>
    <w:multiLevelType w:val="hybridMultilevel"/>
    <w:tmpl w:val="B746AAA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25AC3"/>
    <w:rsid w:val="00025AC3"/>
    <w:rsid w:val="0007689A"/>
    <w:rsid w:val="000D4AAB"/>
    <w:rsid w:val="001E2C33"/>
    <w:rsid w:val="002304B8"/>
    <w:rsid w:val="00313C37"/>
    <w:rsid w:val="003A436D"/>
    <w:rsid w:val="003D0208"/>
    <w:rsid w:val="004415DF"/>
    <w:rsid w:val="00517584"/>
    <w:rsid w:val="00554F47"/>
    <w:rsid w:val="005A7175"/>
    <w:rsid w:val="0062780E"/>
    <w:rsid w:val="00690DDC"/>
    <w:rsid w:val="00914638"/>
    <w:rsid w:val="009478A1"/>
    <w:rsid w:val="009C3DE7"/>
    <w:rsid w:val="009D6E99"/>
    <w:rsid w:val="00A00D00"/>
    <w:rsid w:val="00A45CF8"/>
    <w:rsid w:val="00A5279B"/>
    <w:rsid w:val="00B10A81"/>
    <w:rsid w:val="00B77053"/>
    <w:rsid w:val="00C0095A"/>
    <w:rsid w:val="00C92063"/>
    <w:rsid w:val="00DA6847"/>
    <w:rsid w:val="00E03A29"/>
    <w:rsid w:val="00E21BD1"/>
    <w:rsid w:val="00F13755"/>
    <w:rsid w:val="00FD0241"/>
    <w:rsid w:val="00FD7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B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0D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265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</dc:creator>
  <cp:lastModifiedBy>Eleni</cp:lastModifiedBy>
  <cp:revision>20</cp:revision>
  <dcterms:created xsi:type="dcterms:W3CDTF">2021-05-29T08:13:00Z</dcterms:created>
  <dcterms:modified xsi:type="dcterms:W3CDTF">2021-05-30T17:15:00Z</dcterms:modified>
</cp:coreProperties>
</file>