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DEA3" w14:textId="4D289769" w:rsidR="00763023" w:rsidRDefault="00763023">
      <w:r>
        <w:t>ΖΩΝΗ ΑΕΡΟΒΙΑΣ ΕΞΑΣΚΗΣΗΣ</w:t>
      </w:r>
    </w:p>
    <w:p w14:paraId="75897AA4" w14:textId="18FDCFEE" w:rsidR="00785F69" w:rsidRDefault="00763023">
      <w:hyperlink r:id="rId4" w:history="1">
        <w:r w:rsidRPr="00763023">
          <w:rPr>
            <w:rStyle w:val="-"/>
          </w:rPr>
          <w:t>http://photodentro.edu.gr/v/item/ds/8521/11337</w:t>
        </w:r>
      </w:hyperlink>
    </w:p>
    <w:sectPr w:rsidR="00785F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23"/>
    <w:rsid w:val="00763023"/>
    <w:rsid w:val="007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99EC"/>
  <w15:chartTrackingRefBased/>
  <w15:docId w15:val="{25D601F2-4E68-480B-A43E-A674ED4B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302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63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hotodentro.edu.gr/v/item/ds/8521/1133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114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Γκρίτζια</dc:creator>
  <cp:keywords/>
  <dc:description/>
  <cp:lastModifiedBy>Μαρία Γκρίτζια</cp:lastModifiedBy>
  <cp:revision>1</cp:revision>
  <dcterms:created xsi:type="dcterms:W3CDTF">2021-06-08T18:42:00Z</dcterms:created>
  <dcterms:modified xsi:type="dcterms:W3CDTF">2021-06-08T18:43:00Z</dcterms:modified>
</cp:coreProperties>
</file>