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1C04" w14:textId="6F201586" w:rsidR="00EF0640" w:rsidRDefault="00EF0640">
      <w:r>
        <w:t>ΕΝΝΟΙΟΛΟΓΙΚΟ ΧΑΡΤΗ</w:t>
      </w:r>
    </w:p>
    <w:p w14:paraId="38EE74B6" w14:textId="383A5F84" w:rsidR="00785F69" w:rsidRDefault="00EF0640">
      <w:hyperlink r:id="rId4" w:history="1">
        <w:r w:rsidRPr="00D36D03">
          <w:rPr>
            <w:rStyle w:val="-"/>
          </w:rPr>
          <w:t>http://phot</w:t>
        </w:r>
        <w:r w:rsidRPr="00D36D03">
          <w:rPr>
            <w:rStyle w:val="-"/>
          </w:rPr>
          <w:t>o</w:t>
        </w:r>
        <w:r w:rsidRPr="00D36D03">
          <w:rPr>
            <w:rStyle w:val="-"/>
          </w:rPr>
          <w:t>dentro.edu.gr/lor/r/8521/10743</w:t>
        </w:r>
      </w:hyperlink>
    </w:p>
    <w:sectPr w:rsidR="00785F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40"/>
    <w:rsid w:val="00785F69"/>
    <w:rsid w:val="00EF0640"/>
    <w:rsid w:val="00E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8474"/>
  <w15:chartTrackingRefBased/>
  <w15:docId w15:val="{3A6AC4B1-C996-4808-8D08-94417E6E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F0640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EF064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F0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hotodentro.edu.gr/lor/r/8521/10743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Γκρίτζια</dc:creator>
  <cp:keywords/>
  <dc:description/>
  <cp:lastModifiedBy>Μαρία Γκρίτζια</cp:lastModifiedBy>
  <cp:revision>2</cp:revision>
  <dcterms:created xsi:type="dcterms:W3CDTF">2021-06-14T16:04:00Z</dcterms:created>
  <dcterms:modified xsi:type="dcterms:W3CDTF">2021-06-14T16:04:00Z</dcterms:modified>
</cp:coreProperties>
</file>