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36C" w:rsidRPr="00F4736C" w:rsidRDefault="00F4736C" w:rsidP="00F4736C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F4736C">
        <w:rPr>
          <w:rFonts w:ascii="Times New Roman" w:eastAsia="Calibri" w:hAnsi="Times New Roman" w:cs="Times New Roman"/>
          <w:sz w:val="24"/>
          <w:szCs w:val="24"/>
        </w:rPr>
        <w:t xml:space="preserve">Οι 9 κάρτες </w:t>
      </w:r>
    </w:p>
    <w:p w:rsidR="00F4736C" w:rsidRPr="00F4736C" w:rsidRDefault="00F4736C" w:rsidP="00F4736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736C">
        <w:rPr>
          <w:rFonts w:ascii="Times New Roman" w:eastAsia="Calibri" w:hAnsi="Times New Roman" w:cs="Times New Roman"/>
          <w:sz w:val="24"/>
          <w:szCs w:val="24"/>
        </w:rPr>
        <w:t>Κάρτες, όπου πρέπει να βρεθεί το ζευγάρι των λέξεων, που έχουν κοινή σημασία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764"/>
        <w:gridCol w:w="2764"/>
        <w:gridCol w:w="2768"/>
      </w:tblGrid>
      <w:tr w:rsidR="00F4736C" w:rsidRPr="00F4736C" w:rsidTr="0001264E">
        <w:tc>
          <w:tcPr>
            <w:tcW w:w="2840" w:type="dxa"/>
          </w:tcPr>
          <w:p w:rsidR="00F4736C" w:rsidRPr="00F4736C" w:rsidRDefault="00F4736C" w:rsidP="00F4736C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l-GR"/>
              </w:rPr>
            </w:pPr>
            <w:r w:rsidRPr="00F4736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l-GR"/>
              </w:rPr>
              <w:t>αγοράζω</w:t>
            </w:r>
          </w:p>
        </w:tc>
        <w:tc>
          <w:tcPr>
            <w:tcW w:w="2841" w:type="dxa"/>
          </w:tcPr>
          <w:p w:rsidR="00F4736C" w:rsidRPr="00F4736C" w:rsidRDefault="00F4736C" w:rsidP="00F4736C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l-GR"/>
              </w:rPr>
            </w:pPr>
            <w:r w:rsidRPr="00F4736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l-GR"/>
              </w:rPr>
              <w:t>μανάβης</w:t>
            </w:r>
          </w:p>
        </w:tc>
        <w:tc>
          <w:tcPr>
            <w:tcW w:w="2841" w:type="dxa"/>
          </w:tcPr>
          <w:p w:rsidR="00F4736C" w:rsidRPr="00F4736C" w:rsidRDefault="00F4736C" w:rsidP="00F4736C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l-GR"/>
              </w:rPr>
            </w:pPr>
            <w:r w:rsidRPr="00F4736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l-GR"/>
              </w:rPr>
              <w:t>ψωνίζουν</w:t>
            </w:r>
          </w:p>
        </w:tc>
      </w:tr>
      <w:tr w:rsidR="00F4736C" w:rsidRPr="00F4736C" w:rsidTr="0001264E">
        <w:tc>
          <w:tcPr>
            <w:tcW w:w="2840" w:type="dxa"/>
          </w:tcPr>
          <w:p w:rsidR="00F4736C" w:rsidRPr="00F4736C" w:rsidRDefault="00F4736C" w:rsidP="00F4736C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l-GR"/>
              </w:rPr>
            </w:pPr>
            <w:r w:rsidRPr="00F4736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l-GR"/>
              </w:rPr>
              <w:t>μιλάς</w:t>
            </w:r>
          </w:p>
        </w:tc>
        <w:tc>
          <w:tcPr>
            <w:tcW w:w="2841" w:type="dxa"/>
          </w:tcPr>
          <w:p w:rsidR="00F4736C" w:rsidRPr="00F4736C" w:rsidRDefault="00F4736C" w:rsidP="00F4736C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l-GR"/>
              </w:rPr>
            </w:pPr>
            <w:r w:rsidRPr="00F4736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l-GR"/>
              </w:rPr>
              <w:t>λέμε</w:t>
            </w:r>
          </w:p>
        </w:tc>
        <w:tc>
          <w:tcPr>
            <w:tcW w:w="2841" w:type="dxa"/>
          </w:tcPr>
          <w:p w:rsidR="00F4736C" w:rsidRPr="00F4736C" w:rsidRDefault="00F4736C" w:rsidP="00F4736C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l-GR"/>
              </w:rPr>
            </w:pPr>
            <w:r w:rsidRPr="00F4736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l-GR"/>
              </w:rPr>
              <w:t>μετά</w:t>
            </w:r>
          </w:p>
        </w:tc>
      </w:tr>
      <w:tr w:rsidR="00F4736C" w:rsidRPr="00F4736C" w:rsidTr="0001264E">
        <w:tc>
          <w:tcPr>
            <w:tcW w:w="2840" w:type="dxa"/>
          </w:tcPr>
          <w:p w:rsidR="00F4736C" w:rsidRPr="00F4736C" w:rsidRDefault="00F4736C" w:rsidP="00F4736C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l-GR"/>
              </w:rPr>
            </w:pPr>
            <w:r w:rsidRPr="00F4736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l-GR"/>
              </w:rPr>
              <w:t>χαρίζει</w:t>
            </w:r>
          </w:p>
        </w:tc>
        <w:tc>
          <w:tcPr>
            <w:tcW w:w="2841" w:type="dxa"/>
          </w:tcPr>
          <w:p w:rsidR="00F4736C" w:rsidRPr="00F4736C" w:rsidRDefault="00F4736C" w:rsidP="00F4736C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l-GR"/>
              </w:rPr>
            </w:pPr>
            <w:r w:rsidRPr="00F4736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l-GR"/>
              </w:rPr>
              <w:t>καλός</w:t>
            </w:r>
          </w:p>
        </w:tc>
        <w:tc>
          <w:tcPr>
            <w:tcW w:w="2841" w:type="dxa"/>
          </w:tcPr>
          <w:p w:rsidR="00F4736C" w:rsidRPr="00F4736C" w:rsidRDefault="00F4736C" w:rsidP="00F4736C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l-GR"/>
              </w:rPr>
            </w:pPr>
            <w:r w:rsidRPr="00F4736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l-GR"/>
              </w:rPr>
              <w:t>δωρίζετε</w:t>
            </w:r>
          </w:p>
        </w:tc>
      </w:tr>
    </w:tbl>
    <w:p w:rsidR="00F4736C" w:rsidRPr="00F4736C" w:rsidRDefault="00F4736C" w:rsidP="00F4736C">
      <w:pPr>
        <w:spacing w:after="0" w:line="36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el-GR"/>
        </w:rPr>
      </w:pPr>
    </w:p>
    <w:p w:rsidR="00F4736C" w:rsidRPr="00F4736C" w:rsidRDefault="00F4736C" w:rsidP="00F4736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736C">
        <w:rPr>
          <w:rFonts w:ascii="Times New Roman" w:eastAsia="Calibri" w:hAnsi="Times New Roman" w:cs="Times New Roman"/>
          <w:sz w:val="24"/>
          <w:szCs w:val="24"/>
        </w:rPr>
        <w:t>Κάρτες, όπου πρέπει να βρεθεί το ζευγάρι των λέξεων, που έχουν κοινή κατάληξη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763"/>
        <w:gridCol w:w="2766"/>
        <w:gridCol w:w="2767"/>
      </w:tblGrid>
      <w:tr w:rsidR="00F4736C" w:rsidRPr="00F4736C" w:rsidTr="0001264E">
        <w:tc>
          <w:tcPr>
            <w:tcW w:w="2840" w:type="dxa"/>
          </w:tcPr>
          <w:p w:rsidR="00F4736C" w:rsidRPr="00F4736C" w:rsidRDefault="00F4736C" w:rsidP="00F4736C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l-GR"/>
              </w:rPr>
            </w:pPr>
            <w:r w:rsidRPr="00F4736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l-GR"/>
              </w:rPr>
              <w:t>μένεις</w:t>
            </w:r>
          </w:p>
        </w:tc>
        <w:tc>
          <w:tcPr>
            <w:tcW w:w="2841" w:type="dxa"/>
          </w:tcPr>
          <w:p w:rsidR="00F4736C" w:rsidRPr="00F4736C" w:rsidRDefault="00F4736C" w:rsidP="00F4736C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l-GR"/>
              </w:rPr>
            </w:pPr>
            <w:r w:rsidRPr="00F4736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l-GR"/>
              </w:rPr>
              <w:t>φέτες</w:t>
            </w:r>
          </w:p>
        </w:tc>
        <w:tc>
          <w:tcPr>
            <w:tcW w:w="2841" w:type="dxa"/>
          </w:tcPr>
          <w:p w:rsidR="00F4736C" w:rsidRPr="00F4736C" w:rsidRDefault="00F4736C" w:rsidP="00F4736C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l-GR"/>
              </w:rPr>
            </w:pPr>
            <w:r w:rsidRPr="00F4736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l-GR"/>
              </w:rPr>
              <w:t>κόβεις</w:t>
            </w:r>
          </w:p>
        </w:tc>
      </w:tr>
      <w:tr w:rsidR="00F4736C" w:rsidRPr="00F4736C" w:rsidTr="0001264E">
        <w:tc>
          <w:tcPr>
            <w:tcW w:w="2840" w:type="dxa"/>
          </w:tcPr>
          <w:p w:rsidR="00F4736C" w:rsidRPr="00F4736C" w:rsidRDefault="00F4736C" w:rsidP="00F4736C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l-GR"/>
              </w:rPr>
            </w:pPr>
            <w:r w:rsidRPr="00F4736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l-GR"/>
              </w:rPr>
              <w:t>πατάνε</w:t>
            </w:r>
          </w:p>
        </w:tc>
        <w:tc>
          <w:tcPr>
            <w:tcW w:w="2841" w:type="dxa"/>
          </w:tcPr>
          <w:p w:rsidR="00F4736C" w:rsidRPr="00F4736C" w:rsidRDefault="00F4736C" w:rsidP="00F4736C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l-GR"/>
              </w:rPr>
            </w:pPr>
            <w:r w:rsidRPr="00F4736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l-GR"/>
              </w:rPr>
              <w:t>φοράνε</w:t>
            </w:r>
          </w:p>
        </w:tc>
        <w:tc>
          <w:tcPr>
            <w:tcW w:w="2841" w:type="dxa"/>
          </w:tcPr>
          <w:p w:rsidR="00F4736C" w:rsidRPr="00F4736C" w:rsidRDefault="00F4736C" w:rsidP="00F4736C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l-GR"/>
              </w:rPr>
            </w:pPr>
            <w:r w:rsidRPr="00F4736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l-GR"/>
              </w:rPr>
              <w:t>κορώνα</w:t>
            </w:r>
          </w:p>
        </w:tc>
      </w:tr>
      <w:tr w:rsidR="00F4736C" w:rsidRPr="00F4736C" w:rsidTr="0001264E">
        <w:tc>
          <w:tcPr>
            <w:tcW w:w="2840" w:type="dxa"/>
          </w:tcPr>
          <w:p w:rsidR="00F4736C" w:rsidRPr="00F4736C" w:rsidRDefault="00F4736C" w:rsidP="00F4736C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l-GR"/>
              </w:rPr>
            </w:pPr>
            <w:r w:rsidRPr="00F4736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l-GR"/>
              </w:rPr>
              <w:t>δίνω</w:t>
            </w:r>
          </w:p>
        </w:tc>
        <w:tc>
          <w:tcPr>
            <w:tcW w:w="2841" w:type="dxa"/>
          </w:tcPr>
          <w:p w:rsidR="00F4736C" w:rsidRPr="00F4736C" w:rsidRDefault="00F4736C" w:rsidP="00F4736C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l-GR"/>
              </w:rPr>
            </w:pPr>
            <w:r w:rsidRPr="00F4736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l-GR"/>
              </w:rPr>
              <w:t>βάφω</w:t>
            </w:r>
          </w:p>
        </w:tc>
        <w:tc>
          <w:tcPr>
            <w:tcW w:w="2841" w:type="dxa"/>
          </w:tcPr>
          <w:p w:rsidR="00F4736C" w:rsidRPr="00F4736C" w:rsidRDefault="00F4736C" w:rsidP="00F4736C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l-GR"/>
              </w:rPr>
            </w:pPr>
            <w:r w:rsidRPr="00F4736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l-GR"/>
              </w:rPr>
              <w:t>καλάμι</w:t>
            </w:r>
          </w:p>
        </w:tc>
      </w:tr>
    </w:tbl>
    <w:p w:rsidR="00F4736C" w:rsidRPr="00F4736C" w:rsidRDefault="00F4736C" w:rsidP="00F4736C">
      <w:pPr>
        <w:spacing w:after="0" w:line="36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el-GR"/>
        </w:rPr>
      </w:pPr>
    </w:p>
    <w:p w:rsidR="00F4736C" w:rsidRPr="00F4736C" w:rsidRDefault="00F4736C" w:rsidP="00F4736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736C">
        <w:rPr>
          <w:rFonts w:ascii="Times New Roman" w:eastAsia="Calibri" w:hAnsi="Times New Roman" w:cs="Times New Roman"/>
          <w:sz w:val="24"/>
          <w:szCs w:val="24"/>
        </w:rPr>
        <w:t>Κάρτες, όπου πρέπει να βρεθεί το ζευγάρι των λέξεων, που πάνε μαζί (χωρίς προσδιορισμένο από τον / την εκπαιδευτικό κριτήριο)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762"/>
        <w:gridCol w:w="2763"/>
        <w:gridCol w:w="2771"/>
      </w:tblGrid>
      <w:tr w:rsidR="00F4736C" w:rsidRPr="00F4736C" w:rsidTr="0001264E">
        <w:tc>
          <w:tcPr>
            <w:tcW w:w="2840" w:type="dxa"/>
          </w:tcPr>
          <w:p w:rsidR="00F4736C" w:rsidRPr="00F4736C" w:rsidRDefault="00F4736C" w:rsidP="00F4736C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l-GR"/>
              </w:rPr>
            </w:pPr>
            <w:r w:rsidRPr="00F4736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l-GR"/>
              </w:rPr>
              <w:t>φώτισε</w:t>
            </w:r>
          </w:p>
        </w:tc>
        <w:tc>
          <w:tcPr>
            <w:tcW w:w="2841" w:type="dxa"/>
          </w:tcPr>
          <w:p w:rsidR="00F4736C" w:rsidRPr="00F4736C" w:rsidRDefault="00F4736C" w:rsidP="00F4736C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l-GR"/>
              </w:rPr>
            </w:pPr>
            <w:r w:rsidRPr="00F4736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l-GR"/>
              </w:rPr>
              <w:t>αγαπάς</w:t>
            </w:r>
          </w:p>
        </w:tc>
        <w:tc>
          <w:tcPr>
            <w:tcW w:w="2841" w:type="dxa"/>
          </w:tcPr>
          <w:p w:rsidR="00F4736C" w:rsidRPr="00F4736C" w:rsidRDefault="00F4736C" w:rsidP="00F4736C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l-GR"/>
              </w:rPr>
            </w:pPr>
            <w:r w:rsidRPr="00F4736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l-GR"/>
              </w:rPr>
              <w:t>παραμύθι</w:t>
            </w:r>
          </w:p>
        </w:tc>
      </w:tr>
      <w:tr w:rsidR="00F4736C" w:rsidRPr="00F4736C" w:rsidTr="0001264E">
        <w:tc>
          <w:tcPr>
            <w:tcW w:w="2840" w:type="dxa"/>
          </w:tcPr>
          <w:p w:rsidR="00F4736C" w:rsidRPr="00F4736C" w:rsidRDefault="00F4736C" w:rsidP="00F4736C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l-GR"/>
              </w:rPr>
            </w:pPr>
            <w:r w:rsidRPr="00F4736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l-GR"/>
              </w:rPr>
              <w:t>τόσος</w:t>
            </w:r>
          </w:p>
        </w:tc>
        <w:tc>
          <w:tcPr>
            <w:tcW w:w="2841" w:type="dxa"/>
          </w:tcPr>
          <w:p w:rsidR="00F4736C" w:rsidRPr="00F4736C" w:rsidRDefault="00F4736C" w:rsidP="00F4736C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l-GR"/>
              </w:rPr>
            </w:pPr>
            <w:r w:rsidRPr="00F4736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l-GR"/>
              </w:rPr>
              <w:t>πονάμε</w:t>
            </w:r>
          </w:p>
        </w:tc>
        <w:tc>
          <w:tcPr>
            <w:tcW w:w="2841" w:type="dxa"/>
          </w:tcPr>
          <w:p w:rsidR="00F4736C" w:rsidRPr="00F4736C" w:rsidRDefault="00F4736C" w:rsidP="00F4736C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l-GR"/>
              </w:rPr>
            </w:pPr>
            <w:r w:rsidRPr="00F4736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l-GR"/>
              </w:rPr>
              <w:t>θύμωσα</w:t>
            </w:r>
          </w:p>
        </w:tc>
      </w:tr>
      <w:tr w:rsidR="00F4736C" w:rsidRPr="00F4736C" w:rsidTr="0001264E">
        <w:tc>
          <w:tcPr>
            <w:tcW w:w="2840" w:type="dxa"/>
          </w:tcPr>
          <w:p w:rsidR="00F4736C" w:rsidRPr="00F4736C" w:rsidRDefault="00F4736C" w:rsidP="00F4736C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l-GR"/>
              </w:rPr>
            </w:pPr>
            <w:r w:rsidRPr="00F4736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l-GR"/>
              </w:rPr>
              <w:t>ψηλή</w:t>
            </w:r>
          </w:p>
        </w:tc>
        <w:tc>
          <w:tcPr>
            <w:tcW w:w="2841" w:type="dxa"/>
          </w:tcPr>
          <w:p w:rsidR="00F4736C" w:rsidRPr="00F4736C" w:rsidRDefault="00F4736C" w:rsidP="00F4736C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l-GR"/>
              </w:rPr>
            </w:pPr>
            <w:r w:rsidRPr="00F4736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l-GR"/>
              </w:rPr>
              <w:t>δώσατε</w:t>
            </w:r>
          </w:p>
        </w:tc>
        <w:tc>
          <w:tcPr>
            <w:tcW w:w="2841" w:type="dxa"/>
          </w:tcPr>
          <w:p w:rsidR="00F4736C" w:rsidRPr="00F4736C" w:rsidRDefault="00F4736C" w:rsidP="00F4736C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l-GR"/>
              </w:rPr>
            </w:pPr>
            <w:r w:rsidRPr="00F4736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l-GR"/>
              </w:rPr>
              <w:t>χόρεψε</w:t>
            </w:r>
          </w:p>
        </w:tc>
      </w:tr>
    </w:tbl>
    <w:p w:rsidR="002E71FA" w:rsidRPr="00F4736C" w:rsidRDefault="002E71FA">
      <w:pPr>
        <w:rPr>
          <w:rFonts w:ascii="Times New Roman" w:hAnsi="Times New Roman" w:cs="Times New Roman"/>
          <w:sz w:val="24"/>
          <w:szCs w:val="24"/>
        </w:rPr>
      </w:pPr>
    </w:p>
    <w:p w:rsidR="00F4736C" w:rsidRPr="00F4736C" w:rsidRDefault="00F4736C">
      <w:pPr>
        <w:rPr>
          <w:rFonts w:ascii="Times New Roman" w:hAnsi="Times New Roman" w:cs="Times New Roman"/>
          <w:sz w:val="24"/>
          <w:szCs w:val="24"/>
        </w:rPr>
      </w:pPr>
    </w:p>
    <w:p w:rsidR="00F4736C" w:rsidRPr="00F4736C" w:rsidRDefault="00F4736C" w:rsidP="00F4736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736C">
        <w:rPr>
          <w:rFonts w:ascii="Times New Roman" w:hAnsi="Times New Roman" w:cs="Times New Roman"/>
          <w:sz w:val="24"/>
          <w:szCs w:val="24"/>
        </w:rPr>
        <w:t>Εντοπίζω και κυκλώνω τα ρήματα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27"/>
      </w:tblGrid>
      <w:tr w:rsidR="00F4736C" w:rsidRPr="00F4736C" w:rsidTr="0001264E">
        <w:trPr>
          <w:jc w:val="center"/>
        </w:trPr>
        <w:tc>
          <w:tcPr>
            <w:tcW w:w="3227" w:type="dxa"/>
          </w:tcPr>
          <w:p w:rsidR="00F4736C" w:rsidRPr="00F4736C" w:rsidRDefault="00F4736C" w:rsidP="0001264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36C">
              <w:rPr>
                <w:rFonts w:ascii="Times New Roman" w:hAnsi="Times New Roman" w:cs="Times New Roman"/>
                <w:sz w:val="24"/>
                <w:szCs w:val="24"/>
              </w:rPr>
              <w:t>Εγώ βάφω με το πινέλο.</w:t>
            </w:r>
          </w:p>
        </w:tc>
      </w:tr>
      <w:tr w:rsidR="00F4736C" w:rsidRPr="00F4736C" w:rsidTr="0001264E">
        <w:trPr>
          <w:jc w:val="center"/>
        </w:trPr>
        <w:tc>
          <w:tcPr>
            <w:tcW w:w="3227" w:type="dxa"/>
          </w:tcPr>
          <w:p w:rsidR="00F4736C" w:rsidRPr="00F4736C" w:rsidRDefault="00F4736C" w:rsidP="0001264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36C">
              <w:rPr>
                <w:rFonts w:ascii="Times New Roman" w:hAnsi="Times New Roman" w:cs="Times New Roman"/>
                <w:sz w:val="24"/>
                <w:szCs w:val="24"/>
              </w:rPr>
              <w:t xml:space="preserve">Μάλωσα με το φίλο μου. </w:t>
            </w:r>
          </w:p>
        </w:tc>
      </w:tr>
      <w:tr w:rsidR="00F4736C" w:rsidRPr="00F4736C" w:rsidTr="0001264E">
        <w:trPr>
          <w:jc w:val="center"/>
        </w:trPr>
        <w:tc>
          <w:tcPr>
            <w:tcW w:w="3227" w:type="dxa"/>
          </w:tcPr>
          <w:p w:rsidR="00F4736C" w:rsidRPr="00F4736C" w:rsidRDefault="00F4736C" w:rsidP="0001264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36C">
              <w:rPr>
                <w:rFonts w:ascii="Times New Roman" w:hAnsi="Times New Roman" w:cs="Times New Roman"/>
                <w:sz w:val="24"/>
                <w:szCs w:val="24"/>
              </w:rPr>
              <w:t>Εμείς φοράμε κόκκινο καπέλο.</w:t>
            </w:r>
          </w:p>
        </w:tc>
      </w:tr>
      <w:tr w:rsidR="00F4736C" w:rsidRPr="00F4736C" w:rsidTr="0001264E">
        <w:trPr>
          <w:jc w:val="center"/>
        </w:trPr>
        <w:tc>
          <w:tcPr>
            <w:tcW w:w="3227" w:type="dxa"/>
          </w:tcPr>
          <w:p w:rsidR="00F4736C" w:rsidRPr="00F4736C" w:rsidRDefault="00F4736C" w:rsidP="0001264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36C">
              <w:rPr>
                <w:rFonts w:ascii="Times New Roman" w:hAnsi="Times New Roman" w:cs="Times New Roman"/>
                <w:sz w:val="24"/>
                <w:szCs w:val="24"/>
              </w:rPr>
              <w:t>Ο Νίκος έχει πυρετό.</w:t>
            </w:r>
          </w:p>
        </w:tc>
      </w:tr>
      <w:tr w:rsidR="00F4736C" w:rsidRPr="00F4736C" w:rsidTr="0001264E">
        <w:trPr>
          <w:jc w:val="center"/>
        </w:trPr>
        <w:tc>
          <w:tcPr>
            <w:tcW w:w="3227" w:type="dxa"/>
          </w:tcPr>
          <w:p w:rsidR="00F4736C" w:rsidRPr="00F4736C" w:rsidRDefault="00F4736C" w:rsidP="0001264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36C">
              <w:rPr>
                <w:rFonts w:ascii="Times New Roman" w:hAnsi="Times New Roman" w:cs="Times New Roman"/>
                <w:sz w:val="24"/>
                <w:szCs w:val="24"/>
              </w:rPr>
              <w:t>Τι ώρα ξεκινά ο αγώνας;</w:t>
            </w:r>
          </w:p>
        </w:tc>
      </w:tr>
      <w:tr w:rsidR="00F4736C" w:rsidRPr="00F4736C" w:rsidTr="0001264E">
        <w:trPr>
          <w:jc w:val="center"/>
        </w:trPr>
        <w:tc>
          <w:tcPr>
            <w:tcW w:w="3227" w:type="dxa"/>
          </w:tcPr>
          <w:p w:rsidR="00F4736C" w:rsidRPr="00F4736C" w:rsidRDefault="00F4736C" w:rsidP="0001264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36C">
              <w:rPr>
                <w:rFonts w:ascii="Times New Roman" w:hAnsi="Times New Roman" w:cs="Times New Roman"/>
                <w:sz w:val="24"/>
                <w:szCs w:val="24"/>
              </w:rPr>
              <w:t>Η μαμά μόλις έφυγε.</w:t>
            </w:r>
          </w:p>
        </w:tc>
      </w:tr>
      <w:tr w:rsidR="00F4736C" w:rsidRPr="00F4736C" w:rsidTr="0001264E">
        <w:trPr>
          <w:jc w:val="center"/>
        </w:trPr>
        <w:tc>
          <w:tcPr>
            <w:tcW w:w="3227" w:type="dxa"/>
          </w:tcPr>
          <w:p w:rsidR="00F4736C" w:rsidRPr="00F4736C" w:rsidRDefault="00F4736C" w:rsidP="0001264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36C">
              <w:rPr>
                <w:rFonts w:ascii="Times New Roman" w:hAnsi="Times New Roman" w:cs="Times New Roman"/>
                <w:sz w:val="24"/>
                <w:szCs w:val="24"/>
              </w:rPr>
              <w:t>Κάνατε τα μαθήματά σας;</w:t>
            </w:r>
          </w:p>
        </w:tc>
      </w:tr>
      <w:tr w:rsidR="00F4736C" w:rsidRPr="00F4736C" w:rsidTr="0001264E">
        <w:trPr>
          <w:jc w:val="center"/>
        </w:trPr>
        <w:tc>
          <w:tcPr>
            <w:tcW w:w="3227" w:type="dxa"/>
          </w:tcPr>
          <w:p w:rsidR="00F4736C" w:rsidRPr="00F4736C" w:rsidRDefault="00F4736C" w:rsidP="0001264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36C">
              <w:rPr>
                <w:rFonts w:ascii="Times New Roman" w:hAnsi="Times New Roman" w:cs="Times New Roman"/>
                <w:sz w:val="24"/>
                <w:szCs w:val="24"/>
              </w:rPr>
              <w:t>Σε αγαπώ πολύ!</w:t>
            </w:r>
          </w:p>
        </w:tc>
      </w:tr>
      <w:tr w:rsidR="00F4736C" w:rsidRPr="00F4736C" w:rsidTr="0001264E">
        <w:trPr>
          <w:jc w:val="center"/>
        </w:trPr>
        <w:tc>
          <w:tcPr>
            <w:tcW w:w="3227" w:type="dxa"/>
          </w:tcPr>
          <w:p w:rsidR="00F4736C" w:rsidRPr="00F4736C" w:rsidRDefault="00F4736C" w:rsidP="0001264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36C">
              <w:rPr>
                <w:rFonts w:ascii="Times New Roman" w:hAnsi="Times New Roman" w:cs="Times New Roman"/>
                <w:sz w:val="24"/>
                <w:szCs w:val="24"/>
              </w:rPr>
              <w:t>Καθάρισα πολύ καλά!</w:t>
            </w:r>
          </w:p>
        </w:tc>
      </w:tr>
      <w:tr w:rsidR="00F4736C" w:rsidRPr="00F4736C" w:rsidTr="0001264E">
        <w:trPr>
          <w:jc w:val="center"/>
        </w:trPr>
        <w:tc>
          <w:tcPr>
            <w:tcW w:w="3227" w:type="dxa"/>
          </w:tcPr>
          <w:p w:rsidR="00F4736C" w:rsidRPr="00F4736C" w:rsidRDefault="00F4736C" w:rsidP="0001264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36C">
              <w:rPr>
                <w:rFonts w:ascii="Times New Roman" w:hAnsi="Times New Roman" w:cs="Times New Roman"/>
                <w:sz w:val="24"/>
                <w:szCs w:val="24"/>
              </w:rPr>
              <w:t>Κόπηκες με το ψαλίδι.</w:t>
            </w:r>
          </w:p>
        </w:tc>
      </w:tr>
      <w:tr w:rsidR="00F4736C" w:rsidRPr="00F4736C" w:rsidTr="0001264E">
        <w:trPr>
          <w:jc w:val="center"/>
        </w:trPr>
        <w:tc>
          <w:tcPr>
            <w:tcW w:w="3227" w:type="dxa"/>
          </w:tcPr>
          <w:p w:rsidR="00F4736C" w:rsidRPr="00F4736C" w:rsidRDefault="00F4736C" w:rsidP="0001264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36C">
              <w:rPr>
                <w:rFonts w:ascii="Times New Roman" w:hAnsi="Times New Roman" w:cs="Times New Roman"/>
                <w:sz w:val="24"/>
                <w:szCs w:val="24"/>
              </w:rPr>
              <w:t>Εσείς εδώ μένετε;</w:t>
            </w:r>
          </w:p>
        </w:tc>
      </w:tr>
      <w:tr w:rsidR="00F4736C" w:rsidRPr="00F4736C" w:rsidTr="0001264E">
        <w:trPr>
          <w:jc w:val="center"/>
        </w:trPr>
        <w:tc>
          <w:tcPr>
            <w:tcW w:w="3227" w:type="dxa"/>
          </w:tcPr>
          <w:p w:rsidR="00F4736C" w:rsidRPr="00F4736C" w:rsidRDefault="00F4736C" w:rsidP="0001264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36C">
              <w:rPr>
                <w:rFonts w:ascii="Times New Roman" w:hAnsi="Times New Roman" w:cs="Times New Roman"/>
                <w:sz w:val="24"/>
                <w:szCs w:val="24"/>
              </w:rPr>
              <w:t>Φωνάζει δυνατά πολύ ώρα.</w:t>
            </w:r>
          </w:p>
        </w:tc>
      </w:tr>
      <w:tr w:rsidR="00F4736C" w:rsidRPr="00F4736C" w:rsidTr="0001264E">
        <w:trPr>
          <w:jc w:val="center"/>
        </w:trPr>
        <w:tc>
          <w:tcPr>
            <w:tcW w:w="3227" w:type="dxa"/>
          </w:tcPr>
          <w:p w:rsidR="00F4736C" w:rsidRPr="00F4736C" w:rsidRDefault="00F4736C" w:rsidP="0001264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36C">
              <w:rPr>
                <w:rFonts w:ascii="Times New Roman" w:hAnsi="Times New Roman" w:cs="Times New Roman"/>
                <w:sz w:val="24"/>
                <w:szCs w:val="24"/>
              </w:rPr>
              <w:t>Κάθε μέρα περιμένω το ταξί.</w:t>
            </w:r>
          </w:p>
        </w:tc>
      </w:tr>
      <w:tr w:rsidR="00F4736C" w:rsidRPr="00F4736C" w:rsidTr="0001264E">
        <w:trPr>
          <w:jc w:val="center"/>
        </w:trPr>
        <w:tc>
          <w:tcPr>
            <w:tcW w:w="3227" w:type="dxa"/>
          </w:tcPr>
          <w:p w:rsidR="00F4736C" w:rsidRPr="00F4736C" w:rsidRDefault="00F4736C" w:rsidP="0001264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3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Λερώθηκε από το φαγητό.</w:t>
            </w:r>
          </w:p>
        </w:tc>
      </w:tr>
    </w:tbl>
    <w:p w:rsidR="00F4736C" w:rsidRPr="00F4736C" w:rsidRDefault="00F4736C">
      <w:pPr>
        <w:rPr>
          <w:rFonts w:ascii="Times New Roman" w:hAnsi="Times New Roman" w:cs="Times New Roman"/>
          <w:sz w:val="24"/>
          <w:szCs w:val="24"/>
        </w:rPr>
      </w:pPr>
    </w:p>
    <w:sectPr w:rsidR="00F4736C" w:rsidRPr="00F473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808E9"/>
    <w:multiLevelType w:val="hybridMultilevel"/>
    <w:tmpl w:val="F8F8CBF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E634F"/>
    <w:multiLevelType w:val="hybridMultilevel"/>
    <w:tmpl w:val="1E94785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36C"/>
    <w:rsid w:val="002E71FA"/>
    <w:rsid w:val="00F4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8F784"/>
  <w15:chartTrackingRefBased/>
  <w15:docId w15:val="{F641DBC7-E665-4115-B932-11F8E8BB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Πλέγμα πίνακα1"/>
    <w:basedOn w:val="a1"/>
    <w:next w:val="a3"/>
    <w:uiPriority w:val="59"/>
    <w:rsid w:val="00F4736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F47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7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Anastasios Pappas</dc:creator>
  <cp:keywords/>
  <dc:description/>
  <cp:lastModifiedBy>Pappas Anastasios</cp:lastModifiedBy>
  <cp:revision>1</cp:revision>
  <dcterms:created xsi:type="dcterms:W3CDTF">2021-06-04T15:00:00Z</dcterms:created>
  <dcterms:modified xsi:type="dcterms:W3CDTF">2021-06-04T15:08:00Z</dcterms:modified>
</cp:coreProperties>
</file>