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325" w14:textId="4F92EFCC" w:rsidR="0057648F" w:rsidRPr="0057648F" w:rsidRDefault="0057648F" w:rsidP="00576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7648F">
        <w:rPr>
          <w:rFonts w:ascii="Arial" w:hAnsi="Arial" w:cs="Arial"/>
          <w:b/>
          <w:bCs/>
          <w:sz w:val="24"/>
          <w:szCs w:val="24"/>
          <w:u w:val="single"/>
        </w:rPr>
        <w:t>ΦΥΛΛΟ ΕΡΓΑΣΙΑΣ</w:t>
      </w:r>
    </w:p>
    <w:p w14:paraId="530635A8" w14:textId="304551FD" w:rsidR="0057648F" w:rsidRPr="0057648F" w:rsidRDefault="0057648F" w:rsidP="00576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671639" w14:textId="770B7301" w:rsidR="0057648F" w:rsidRPr="00707805" w:rsidRDefault="003E0987" w:rsidP="0057648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07805">
        <w:rPr>
          <w:rFonts w:ascii="Arial" w:hAnsi="Arial" w:cs="Arial"/>
          <w:sz w:val="24"/>
          <w:szCs w:val="24"/>
          <w:u w:val="single"/>
        </w:rPr>
        <w:t>«</w:t>
      </w:r>
      <w:r w:rsidR="0057648F" w:rsidRPr="00707805">
        <w:rPr>
          <w:rFonts w:ascii="Arial" w:hAnsi="Arial" w:cs="Arial"/>
          <w:sz w:val="24"/>
          <w:szCs w:val="24"/>
          <w:u w:val="single"/>
        </w:rPr>
        <w:t>Η εκστρατεία του Μ. Αλεξάνδρου στην Μ. Ασία και την Αίγυπτο</w:t>
      </w:r>
      <w:r w:rsidRPr="00707805">
        <w:rPr>
          <w:rFonts w:ascii="Arial" w:hAnsi="Arial" w:cs="Arial"/>
          <w:sz w:val="24"/>
          <w:szCs w:val="24"/>
          <w:u w:val="single"/>
        </w:rPr>
        <w:t>»</w:t>
      </w:r>
    </w:p>
    <w:p w14:paraId="0700C388" w14:textId="32A787F9" w:rsidR="0057648F" w:rsidRPr="00707805" w:rsidRDefault="0057648F" w:rsidP="0057648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0EBDB4B" w14:textId="08E7849B" w:rsidR="0057648F" w:rsidRPr="0057648F" w:rsidRDefault="0057648F" w:rsidP="0057648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7648F">
        <w:rPr>
          <w:rFonts w:ascii="Arial" w:hAnsi="Arial" w:cs="Arial"/>
          <w:i/>
          <w:iCs/>
          <w:sz w:val="24"/>
          <w:szCs w:val="24"/>
        </w:rPr>
        <w:t xml:space="preserve">Τάξη: Δ΄ </w:t>
      </w:r>
    </w:p>
    <w:p w14:paraId="7F571511" w14:textId="77777777" w:rsidR="0057648F" w:rsidRPr="0057648F" w:rsidRDefault="0057648F" w:rsidP="0057648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7648F">
        <w:rPr>
          <w:rFonts w:ascii="Arial" w:hAnsi="Arial" w:cs="Arial"/>
          <w:i/>
          <w:iCs/>
          <w:sz w:val="24"/>
          <w:szCs w:val="24"/>
        </w:rPr>
        <w:t>Μάθημα: Ιστορία</w:t>
      </w:r>
    </w:p>
    <w:p w14:paraId="6BCC4DFF" w14:textId="505CD513" w:rsidR="0057648F" w:rsidRPr="0057648F" w:rsidRDefault="0057648F" w:rsidP="0057648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7648F">
        <w:rPr>
          <w:rFonts w:ascii="Arial" w:hAnsi="Arial" w:cs="Arial"/>
          <w:i/>
          <w:iCs/>
          <w:sz w:val="24"/>
          <w:szCs w:val="24"/>
        </w:rPr>
        <w:t>Ονοματεπώνυμο:</w:t>
      </w:r>
    </w:p>
    <w:p w14:paraId="4DD18917" w14:textId="33489B72" w:rsidR="0057648F" w:rsidRDefault="0057648F" w:rsidP="0057648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7648F">
        <w:rPr>
          <w:rFonts w:ascii="Arial" w:hAnsi="Arial" w:cs="Arial"/>
          <w:i/>
          <w:iCs/>
          <w:sz w:val="24"/>
          <w:szCs w:val="24"/>
        </w:rPr>
        <w:t>Ημερομηνία:</w:t>
      </w:r>
    </w:p>
    <w:p w14:paraId="03803E08" w14:textId="276D5E6D" w:rsidR="0057648F" w:rsidRDefault="0057648F" w:rsidP="0057648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0272D3D" w14:textId="60321FBF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Αντιστοίχισε:</w:t>
      </w:r>
    </w:p>
    <w:p w14:paraId="7DF8D22D" w14:textId="4DA408D9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FC6EE3" w14:textId="5FA31601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Γρανικός Ποταμός</w:t>
      </w: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</w:r>
      <w:r w:rsidR="00707805">
        <w:rPr>
          <w:rFonts w:ascii="Arial" w:hAnsi="Arial" w:cs="Arial"/>
          <w:sz w:val="24"/>
          <w:szCs w:val="24"/>
        </w:rPr>
        <w:t xml:space="preserve">Πατέρας του </w:t>
      </w:r>
      <w:r w:rsidR="00702618">
        <w:rPr>
          <w:rFonts w:ascii="Arial" w:hAnsi="Arial" w:cs="Arial"/>
          <w:sz w:val="24"/>
          <w:szCs w:val="24"/>
        </w:rPr>
        <w:t>Μ. Αλέξανδρου.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AD8B8A2" w14:textId="1233C342" w:rsidR="0057648F" w:rsidRDefault="00172663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994CB3F" w14:textId="480AD894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7805">
        <w:rPr>
          <w:rFonts w:ascii="Arial" w:hAnsi="Arial" w:cs="Arial"/>
          <w:sz w:val="24"/>
          <w:szCs w:val="24"/>
        </w:rPr>
        <w:t>Φίλιππος ο Β΄</w:t>
      </w:r>
      <w:r>
        <w:rPr>
          <w:rFonts w:ascii="Arial" w:hAnsi="Arial" w:cs="Arial"/>
          <w:sz w:val="24"/>
          <w:szCs w:val="24"/>
        </w:rPr>
        <w:tab/>
      </w:r>
      <w:r w:rsidRPr="0057648F">
        <w:rPr>
          <w:rFonts w:ascii="Arial" w:hAnsi="Arial" w:cs="Arial"/>
          <w:sz w:val="24"/>
          <w:szCs w:val="24"/>
        </w:rPr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Βασιλιάς των Περσών.</w:t>
      </w:r>
    </w:p>
    <w:p w14:paraId="50D2CB07" w14:textId="41C3A801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10DC0" w14:textId="11CB819D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Τροία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Η πρώτη μάχη εναντίον των Περσών.</w:t>
      </w:r>
    </w:p>
    <w:p w14:paraId="46512AD4" w14:textId="32E4DF0F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4E0656" w14:textId="2D2B6D2B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Ισσός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 xml:space="preserve">Τίμησε τον αγαπημένο του ήρωα, 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Αχιλλέα.</w:t>
      </w:r>
    </w:p>
    <w:p w14:paraId="4F74606E" w14:textId="0B6CE277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Δαρείος Γ΄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Η δεύτερη μάχη εναντίον των Περσών</w:t>
      </w:r>
    </w:p>
    <w:p w14:paraId="2320C958" w14:textId="6AA9DDC7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05041" w14:textId="34A4D4D8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Εκβολές Νείλου</w:t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Ορίστηκε αρχηγός της εκστρατείας</w:t>
      </w:r>
    </w:p>
    <w:p w14:paraId="2B26DAF8" w14:textId="0CAB32CA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828EE" w14:textId="15DDF749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Κόρινθος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Τον υποδέχτηκαν ως ελευθερωτή.</w:t>
      </w:r>
    </w:p>
    <w:p w14:paraId="3122FED8" w14:textId="26976BCD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0F6E51" w14:textId="114A8D7E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Ελληνικές πόλεις</w:t>
      </w:r>
      <w:r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</w:r>
      <w:r w:rsidR="00172663">
        <w:rPr>
          <w:rFonts w:ascii="Arial" w:hAnsi="Arial" w:cs="Arial"/>
          <w:sz w:val="24"/>
          <w:szCs w:val="24"/>
        </w:rPr>
        <w:tab/>
        <w:t>•</w:t>
      </w:r>
      <w:r w:rsidR="00172663">
        <w:rPr>
          <w:rFonts w:ascii="Arial" w:hAnsi="Arial" w:cs="Arial"/>
          <w:sz w:val="24"/>
          <w:szCs w:val="24"/>
        </w:rPr>
        <w:tab/>
        <w:t>Ίδρυσε την Αλεξάνδρεια.</w:t>
      </w:r>
    </w:p>
    <w:p w14:paraId="421F7D11" w14:textId="51C12765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Μ. Ασίας </w:t>
      </w:r>
    </w:p>
    <w:p w14:paraId="2EB428C4" w14:textId="508CC144" w:rsid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F3448" w14:textId="77777777" w:rsidR="0057648F" w:rsidRPr="0057648F" w:rsidRDefault="0057648F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2BFEB" w14:textId="37892F72" w:rsidR="0057648F" w:rsidRDefault="00172663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Βάλε Σ για το σωστό και Λ για το λάθος:</w:t>
      </w:r>
    </w:p>
    <w:p w14:paraId="5AD8F859" w14:textId="50BC4E77" w:rsidR="00172663" w:rsidRDefault="00172663" w:rsidP="00576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48CAD3" w14:textId="157BBC55" w:rsidR="00172663" w:rsidRDefault="00172663" w:rsidP="001726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B4B5D" wp14:editId="3785CE3D">
                <wp:simplePos x="0" y="0"/>
                <wp:positionH relativeFrom="column">
                  <wp:posOffset>5953125</wp:posOffset>
                </wp:positionH>
                <wp:positionV relativeFrom="paragraph">
                  <wp:posOffset>25400</wp:posOffset>
                </wp:positionV>
                <wp:extent cx="352425" cy="200025"/>
                <wp:effectExtent l="0" t="0" r="28575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DE0E5" id="Ορθογώνιο 1" o:spid="_x0000_s1026" style="position:absolute;margin-left:468.75pt;margin-top:2pt;width:2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" filled="f" strokecolor="black [3213]" strokeweight="1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Οι Αιγύπτιοι υποδέχτηκαν με τιμές τον Μ. Αλέξανδρο.</w:t>
      </w:r>
    </w:p>
    <w:p w14:paraId="59A9BADE" w14:textId="712387F8" w:rsidR="00172663" w:rsidRDefault="00172663" w:rsidP="00172663">
      <w:pPr>
        <w:pStyle w:val="a3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C77C" wp14:editId="1A421EBE">
                <wp:simplePos x="0" y="0"/>
                <wp:positionH relativeFrom="column">
                  <wp:posOffset>5953125</wp:posOffset>
                </wp:positionH>
                <wp:positionV relativeFrom="paragraph">
                  <wp:posOffset>175260</wp:posOffset>
                </wp:positionV>
                <wp:extent cx="352425" cy="200025"/>
                <wp:effectExtent l="0" t="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681E5" id="Ορθογώνιο 2" o:spid="_x0000_s1026" style="position:absolute;margin-left:468.75pt;margin-top:13.8pt;width:27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" filled="f" strokecolor="windowText" strokeweight="1.5pt"/>
            </w:pict>
          </mc:Fallback>
        </mc:AlternateContent>
      </w:r>
    </w:p>
    <w:p w14:paraId="6D0592B8" w14:textId="4146A235" w:rsidR="00F40044" w:rsidRDefault="00172663" w:rsidP="001726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333 π.Χ. ο Δαρείος</w:t>
      </w:r>
      <w:r w:rsidR="0065561C">
        <w:rPr>
          <w:rFonts w:ascii="Arial" w:hAnsi="Arial" w:cs="Arial"/>
          <w:sz w:val="24"/>
          <w:szCs w:val="24"/>
        </w:rPr>
        <w:t xml:space="preserve"> ο Γ΄</w:t>
      </w:r>
      <w:r>
        <w:rPr>
          <w:rFonts w:ascii="Arial" w:hAnsi="Arial" w:cs="Arial"/>
          <w:sz w:val="24"/>
          <w:szCs w:val="24"/>
        </w:rPr>
        <w:t xml:space="preserve"> συγκέντρωσε στρατό στην Ισσό.</w:t>
      </w:r>
    </w:p>
    <w:p w14:paraId="437BDDE6" w14:textId="787D65FC" w:rsidR="00F40044" w:rsidRDefault="00F40044" w:rsidP="00F40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A55C3" wp14:editId="0A298EF9">
                <wp:simplePos x="0" y="0"/>
                <wp:positionH relativeFrom="column">
                  <wp:posOffset>5953125</wp:posOffset>
                </wp:positionH>
                <wp:positionV relativeFrom="paragraph">
                  <wp:posOffset>174625</wp:posOffset>
                </wp:positionV>
                <wp:extent cx="352425" cy="200025"/>
                <wp:effectExtent l="0" t="0" r="28575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DDD2E" id="Ορθογώνιο 3" o:spid="_x0000_s1026" style="position:absolute;margin-left:468.75pt;margin-top:13.75pt;width:27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" filled="f" strokecolor="windowText" strokeweight="1.5pt"/>
            </w:pict>
          </mc:Fallback>
        </mc:AlternateContent>
      </w:r>
    </w:p>
    <w:p w14:paraId="631B06CB" w14:textId="579DBF53" w:rsidR="00172663" w:rsidRDefault="00F40044" w:rsidP="00F40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Μετά τη μάχη στην Ισσό, ο Μ. Αλέξανδρος καταδ</w:t>
      </w:r>
      <w:r w:rsidR="00572E56">
        <w:rPr>
          <w:rFonts w:ascii="Arial" w:hAnsi="Arial" w:cs="Arial"/>
          <w:sz w:val="24"/>
          <w:szCs w:val="24"/>
        </w:rPr>
        <w:t>ίωξε</w:t>
      </w:r>
      <w:r>
        <w:rPr>
          <w:rFonts w:ascii="Arial" w:hAnsi="Arial" w:cs="Arial"/>
          <w:sz w:val="24"/>
          <w:szCs w:val="24"/>
        </w:rPr>
        <w:t xml:space="preserve"> τον Δαρείο. </w:t>
      </w:r>
    </w:p>
    <w:p w14:paraId="016FAC95" w14:textId="6E1DA838" w:rsidR="00F40044" w:rsidRDefault="00F40044" w:rsidP="00F40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CD105" wp14:editId="4C7E1D2B">
                <wp:simplePos x="0" y="0"/>
                <wp:positionH relativeFrom="column">
                  <wp:posOffset>5953125</wp:posOffset>
                </wp:positionH>
                <wp:positionV relativeFrom="paragraph">
                  <wp:posOffset>174625</wp:posOffset>
                </wp:positionV>
                <wp:extent cx="352425" cy="200025"/>
                <wp:effectExtent l="0" t="0" r="28575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CBDEC" id="Ορθογώνιο 4" o:spid="_x0000_s1026" style="position:absolute;margin-left:468.75pt;margin-top:13.75pt;width:27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" filled="f" strokecolor="windowText" strokeweight="1.5pt"/>
            </w:pict>
          </mc:Fallback>
        </mc:AlternateContent>
      </w:r>
    </w:p>
    <w:p w14:paraId="69923C7E" w14:textId="7525114D" w:rsidR="00F40044" w:rsidRDefault="00F40044" w:rsidP="00F40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Στην Τροία ο Μ. Αλέξανδρος τιμά τον Αγαμέμνονα.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A2E538" w14:textId="19D24CCB" w:rsidR="00F40044" w:rsidRDefault="00F40044" w:rsidP="00F40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AE142" wp14:editId="200B9A6C">
                <wp:simplePos x="0" y="0"/>
                <wp:positionH relativeFrom="column">
                  <wp:posOffset>5943600</wp:posOffset>
                </wp:positionH>
                <wp:positionV relativeFrom="paragraph">
                  <wp:posOffset>174625</wp:posOffset>
                </wp:positionV>
                <wp:extent cx="352425" cy="200025"/>
                <wp:effectExtent l="0" t="0" r="28575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37BB5" id="Ορθογώνιο 5" o:spid="_x0000_s1026" style="position:absolute;margin-left:468pt;margin-top:13.75pt;width:27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" filled="f" strokecolor="windowText" strokeweight="1.5pt"/>
            </w:pict>
          </mc:Fallback>
        </mc:AlternateContent>
      </w:r>
    </w:p>
    <w:p w14:paraId="070A368D" w14:textId="6766CCF7" w:rsidR="00F40044" w:rsidRDefault="00F40044" w:rsidP="00F40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στρατός των Περσών ηττήθηκε στη μάχη στον Γρανικό ποταμό.</w:t>
      </w:r>
      <w:r>
        <w:rPr>
          <w:rFonts w:ascii="Arial" w:hAnsi="Arial" w:cs="Arial"/>
          <w:sz w:val="24"/>
          <w:szCs w:val="24"/>
        </w:rPr>
        <w:tab/>
      </w:r>
    </w:p>
    <w:p w14:paraId="7532A6D7" w14:textId="044485D4" w:rsidR="00A2289E" w:rsidRDefault="00A2289E" w:rsidP="00A2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2736B8" w14:textId="16F07A5A" w:rsidR="00A2289E" w:rsidRDefault="00A2289E" w:rsidP="00A2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89E">
        <w:rPr>
          <w:noProof/>
        </w:rPr>
        <w:drawing>
          <wp:anchor distT="0" distB="0" distL="114300" distR="114300" simplePos="0" relativeHeight="251668480" behindDoc="0" locked="0" layoutInCell="1" allowOverlap="1" wp14:anchorId="1F709771" wp14:editId="688C8ADC">
            <wp:simplePos x="0" y="0"/>
            <wp:positionH relativeFrom="column">
              <wp:posOffset>1390650</wp:posOffset>
            </wp:positionH>
            <wp:positionV relativeFrom="paragraph">
              <wp:posOffset>40639</wp:posOffset>
            </wp:positionV>
            <wp:extent cx="3143250" cy="2162175"/>
            <wp:effectExtent l="38100" t="38100" r="38100" b="4762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662" cy="216314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DDAE2" w14:textId="69F86156" w:rsidR="00A2289E" w:rsidRDefault="00A2289E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BB0BD6" w14:textId="6E2CA5EF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E6B92F" w14:textId="4B5B278D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092025" w14:textId="1022EFB4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529214" w14:textId="25BAD0E6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ECD3E9" w14:textId="3A8A48A4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11A1DA" w14:textId="4D7B2613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7086BD" w14:textId="5FEDC059" w:rsidR="003825AF" w:rsidRDefault="003825AF" w:rsidP="00A22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F8FF4F" w14:textId="03C2A017" w:rsidR="003825AF" w:rsidRDefault="0027289E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Συμπλήρωσε με την κατάλληλη λέξη από την παρένθεση:</w:t>
      </w:r>
    </w:p>
    <w:p w14:paraId="5C844994" w14:textId="5A078795" w:rsidR="0027289E" w:rsidRDefault="0027289E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F56805" w14:textId="5459F3AB" w:rsidR="0027289E" w:rsidRDefault="0027289E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(Μακεδονία, Ασία, Φίλιππος Β΄, Κόρινθος, Αχιλλέα</w:t>
      </w:r>
      <w:r w:rsidR="00BA569E">
        <w:rPr>
          <w:rFonts w:ascii="Arial" w:hAnsi="Arial" w:cs="Arial"/>
          <w:sz w:val="24"/>
          <w:szCs w:val="24"/>
        </w:rPr>
        <w:t>ς,</w:t>
      </w:r>
      <w:r>
        <w:rPr>
          <w:rFonts w:ascii="Arial" w:hAnsi="Arial" w:cs="Arial"/>
          <w:sz w:val="24"/>
          <w:szCs w:val="24"/>
        </w:rPr>
        <w:t xml:space="preserve"> Τροία, Γρανικό</w:t>
      </w:r>
      <w:r w:rsidR="00BA569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ποταμό</w:t>
      </w:r>
      <w:r w:rsidR="00BA569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, Ελλήσποντος, Δαρείος ο Γ΄, Φοινίκη, </w:t>
      </w:r>
      <w:r w:rsidR="0058260C">
        <w:rPr>
          <w:rFonts w:ascii="Arial" w:hAnsi="Arial" w:cs="Arial"/>
          <w:sz w:val="24"/>
          <w:szCs w:val="24"/>
        </w:rPr>
        <w:t>Ι</w:t>
      </w:r>
      <w:r>
        <w:rPr>
          <w:rFonts w:ascii="Arial" w:hAnsi="Arial" w:cs="Arial"/>
          <w:sz w:val="24"/>
          <w:szCs w:val="24"/>
        </w:rPr>
        <w:t>σσ</w:t>
      </w:r>
      <w:r w:rsidR="0058260C">
        <w:rPr>
          <w:rFonts w:ascii="Arial" w:hAnsi="Arial" w:cs="Arial"/>
          <w:sz w:val="24"/>
          <w:szCs w:val="24"/>
        </w:rPr>
        <w:t>ό</w:t>
      </w:r>
      <w:r w:rsidR="006E5284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>, Αίγυπτος, Νείλος, Φαραώ, Αλεξάνδρεια)</w:t>
      </w:r>
    </w:p>
    <w:p w14:paraId="00F87F12" w14:textId="77777777" w:rsidR="0027289E" w:rsidRDefault="0027289E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02244" w14:textId="2530037A" w:rsidR="0027289E" w:rsidRDefault="0027289E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Ο Μ. Αλέξανδρος μετά τη δολοφονία του…………………, ανεβαίνει στο</w:t>
      </w:r>
      <w:r w:rsidR="00BA569E">
        <w:rPr>
          <w:rFonts w:ascii="Arial" w:hAnsi="Arial" w:cs="Arial"/>
          <w:i/>
          <w:iCs/>
          <w:sz w:val="24"/>
          <w:szCs w:val="24"/>
        </w:rPr>
        <w:t>ν</w:t>
      </w:r>
      <w:r>
        <w:rPr>
          <w:rFonts w:ascii="Arial" w:hAnsi="Arial" w:cs="Arial"/>
          <w:i/>
          <w:iCs/>
          <w:sz w:val="24"/>
          <w:szCs w:val="24"/>
        </w:rPr>
        <w:t xml:space="preserve"> θρόνο της……………….. Σε συνέδριο που πραγματοποιείται στην ……………….,ορίζεται νέος αρχηγός της εκστρατείας εναντίον των……………………Την άνοιξη του 334 </w:t>
      </w:r>
      <w:r w:rsidR="00BA569E">
        <w:rPr>
          <w:rFonts w:ascii="Arial" w:hAnsi="Arial" w:cs="Arial"/>
          <w:i/>
          <w:iCs/>
          <w:sz w:val="24"/>
          <w:szCs w:val="24"/>
        </w:rPr>
        <w:t>π.Χ.</w:t>
      </w:r>
      <w:r>
        <w:rPr>
          <w:rFonts w:ascii="Arial" w:hAnsi="Arial" w:cs="Arial"/>
          <w:i/>
          <w:iCs/>
          <w:sz w:val="24"/>
          <w:szCs w:val="24"/>
        </w:rPr>
        <w:t xml:space="preserve"> περνά τον ……………………………………, φτάνει στην ………….. και τιμά τον ……………………..Οι σατράπες συγκεντρώνουν δυνάμεις στον …………..   ……………….. αλλά ηττούνται. Το 333 π.Χ. ο βασιλιάς</w:t>
      </w:r>
      <w:r w:rsidR="00BA569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……………………,στην …………………… αντιμετωπίζει τον Μέγα Αλέξανδρο. Οι Πέρσες ηττούνται για δεύτερη φορά. Ο Μέγας Αλέξανδρος περνά στη………….</w:t>
      </w:r>
    </w:p>
    <w:p w14:paraId="6C326C3C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και έπειτα στην ………………….. Οι Αιγύπτιοι τον ονόμασαν διάδοχο των………………..και στις εκβολές του………………….ιδρύει την……………………..Νιώθοντας ασφαλής, διαλύει τον στόλο του και συνεχίζει την κατάκτηση της ……………..</w:t>
      </w:r>
    </w:p>
    <w:p w14:paraId="72149D2A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94AD9D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C810DC1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Βάλε στη σωστή σειρά τις ονομασίες των τόπων που ακολούθησε η πορεία του Μ. Αλεξάνδρου ως την Αίγυπτο.</w:t>
      </w:r>
    </w:p>
    <w:p w14:paraId="01722E69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93BDD" w14:textId="73B1733E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F41DC">
        <w:rPr>
          <w:rFonts w:ascii="Arial" w:hAnsi="Arial" w:cs="Arial"/>
          <w:i/>
          <w:iCs/>
          <w:sz w:val="24"/>
          <w:szCs w:val="24"/>
        </w:rPr>
        <w:t>Ελλήσποντος</w:t>
      </w:r>
      <w:r>
        <w:rPr>
          <w:rFonts w:ascii="Arial" w:hAnsi="Arial" w:cs="Arial"/>
          <w:i/>
          <w:iCs/>
          <w:sz w:val="24"/>
          <w:szCs w:val="24"/>
        </w:rPr>
        <w:t xml:space="preserve">, Φοινίκη, Πέλλα, Τροία, </w:t>
      </w:r>
      <w:r w:rsidR="003612BE">
        <w:rPr>
          <w:rFonts w:ascii="Arial" w:hAnsi="Arial" w:cs="Arial"/>
          <w:i/>
          <w:iCs/>
          <w:sz w:val="24"/>
          <w:szCs w:val="24"/>
        </w:rPr>
        <w:t xml:space="preserve">Γρανικός </w:t>
      </w:r>
      <w:r>
        <w:rPr>
          <w:rFonts w:ascii="Arial" w:hAnsi="Arial" w:cs="Arial"/>
          <w:i/>
          <w:iCs/>
          <w:sz w:val="24"/>
          <w:szCs w:val="24"/>
        </w:rPr>
        <w:t>ποταμός, Αίγυπτος, Ισσός</w:t>
      </w:r>
    </w:p>
    <w:p w14:paraId="2B27AE2D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8A12C46" w14:textId="7861ED05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1…………….…….., 2………………………….., 3………..………………, 4……………………..,</w:t>
      </w:r>
    </w:p>
    <w:p w14:paraId="77CA2798" w14:textId="77777777" w:rsidR="000F41DC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DE950A5" w14:textId="24037F52" w:rsidR="0027289E" w:rsidRDefault="000F41DC" w:rsidP="0027289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5…………………..,6…………………………, 7……………………………</w:t>
      </w:r>
    </w:p>
    <w:p w14:paraId="353843C8" w14:textId="4A8D2513" w:rsidR="00C513A4" w:rsidRPr="00C513A4" w:rsidRDefault="00C513A4" w:rsidP="00C513A4">
      <w:pPr>
        <w:rPr>
          <w:rFonts w:ascii="Arial" w:hAnsi="Arial" w:cs="Arial"/>
          <w:sz w:val="24"/>
          <w:szCs w:val="24"/>
        </w:rPr>
      </w:pPr>
    </w:p>
    <w:p w14:paraId="23D42671" w14:textId="1CD37D0B" w:rsidR="00C513A4" w:rsidRPr="00C513A4" w:rsidRDefault="00C513A4" w:rsidP="00C513A4">
      <w:pPr>
        <w:rPr>
          <w:rFonts w:ascii="Arial" w:hAnsi="Arial" w:cs="Arial"/>
          <w:sz w:val="24"/>
          <w:szCs w:val="24"/>
        </w:rPr>
      </w:pPr>
    </w:p>
    <w:p w14:paraId="7870C71D" w14:textId="1993A59D" w:rsidR="00C513A4" w:rsidRPr="00C513A4" w:rsidRDefault="00C513A4" w:rsidP="00C513A4">
      <w:pPr>
        <w:rPr>
          <w:rFonts w:ascii="Arial" w:hAnsi="Arial" w:cs="Arial"/>
          <w:sz w:val="24"/>
          <w:szCs w:val="24"/>
        </w:rPr>
      </w:pPr>
    </w:p>
    <w:p w14:paraId="50453819" w14:textId="0A85FC8A" w:rsidR="00C513A4" w:rsidRPr="00C513A4" w:rsidRDefault="00C513A4" w:rsidP="00C513A4">
      <w:pPr>
        <w:rPr>
          <w:rFonts w:ascii="Arial" w:hAnsi="Arial" w:cs="Arial"/>
          <w:sz w:val="24"/>
          <w:szCs w:val="24"/>
        </w:rPr>
      </w:pPr>
    </w:p>
    <w:p w14:paraId="50BBDFA3" w14:textId="26A92D0A" w:rsidR="00C513A4" w:rsidRPr="00C513A4" w:rsidRDefault="00C513A4" w:rsidP="00C513A4">
      <w:pPr>
        <w:jc w:val="center"/>
        <w:rPr>
          <w:rFonts w:ascii="Arial" w:hAnsi="Arial" w:cs="Arial"/>
          <w:sz w:val="24"/>
          <w:szCs w:val="24"/>
        </w:rPr>
      </w:pPr>
      <w:r w:rsidRPr="00C513A4">
        <w:rPr>
          <w:noProof/>
        </w:rPr>
        <w:drawing>
          <wp:inline distT="0" distB="0" distL="0" distR="0" wp14:anchorId="43319D7E" wp14:editId="395F6F72">
            <wp:extent cx="5008694" cy="2531679"/>
            <wp:effectExtent l="38100" t="38100" r="40005" b="4064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968" cy="255304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513A4" w:rsidRPr="00C513A4" w:rsidSect="005764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A83"/>
    <w:multiLevelType w:val="hybridMultilevel"/>
    <w:tmpl w:val="C5306D60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8F"/>
    <w:rsid w:val="000F41DC"/>
    <w:rsid w:val="00172663"/>
    <w:rsid w:val="00243A9F"/>
    <w:rsid w:val="0027289E"/>
    <w:rsid w:val="003612BE"/>
    <w:rsid w:val="003825AF"/>
    <w:rsid w:val="003E0987"/>
    <w:rsid w:val="00572E56"/>
    <w:rsid w:val="0057648F"/>
    <w:rsid w:val="0058260C"/>
    <w:rsid w:val="0065561C"/>
    <w:rsid w:val="006E5284"/>
    <w:rsid w:val="00702618"/>
    <w:rsid w:val="00707805"/>
    <w:rsid w:val="007F0D6B"/>
    <w:rsid w:val="00A2289E"/>
    <w:rsid w:val="00B876C2"/>
    <w:rsid w:val="00BA569E"/>
    <w:rsid w:val="00C513A4"/>
    <w:rsid w:val="00F4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69A4"/>
  <w15:chartTrackingRefBased/>
  <w15:docId w15:val="{C1B35E1E-C90E-431A-8A17-6F1F8216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Michalelis</dc:creator>
  <cp:keywords/>
  <dc:description/>
  <cp:lastModifiedBy>Ioannis Michalelis</cp:lastModifiedBy>
  <cp:revision>15</cp:revision>
  <dcterms:created xsi:type="dcterms:W3CDTF">2021-06-01T06:03:00Z</dcterms:created>
  <dcterms:modified xsi:type="dcterms:W3CDTF">2021-06-03T17:55:00Z</dcterms:modified>
</cp:coreProperties>
</file>