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3C" w:rsidRPr="00A4773C" w:rsidRDefault="00A4773C">
      <w:pPr>
        <w:rPr>
          <w:lang w:val="en-US"/>
        </w:rPr>
      </w:pPr>
    </w:p>
    <w:p w:rsidR="00A4773C" w:rsidRPr="009A3492" w:rsidRDefault="00A4773C">
      <w:r>
        <w:t>ΕΠΙΛΕΓΩ ΤΗ ΣΩΣΤΗ ΑΠΑΝΤΗΣΗ</w:t>
      </w:r>
    </w:p>
    <w:p w:rsidR="00A4773C" w:rsidRPr="009A3492" w:rsidRDefault="00A4773C">
      <w:r>
        <w:rPr>
          <w:lang w:val="en-US"/>
        </w:rPr>
        <w:t>SINGLE</w:t>
      </w:r>
      <w:r w:rsidRPr="009A3492">
        <w:t xml:space="preserve"> </w:t>
      </w:r>
      <w:r>
        <w:rPr>
          <w:lang w:val="en-US"/>
        </w:rPr>
        <w:t>CHOISE</w:t>
      </w:r>
      <w:r w:rsidRPr="009A3492">
        <w:t xml:space="preserve"> </w:t>
      </w:r>
      <w:r>
        <w:rPr>
          <w:lang w:val="en-US"/>
        </w:rPr>
        <w:t>SET</w:t>
      </w:r>
    </w:p>
    <w:p w:rsidR="00A4773C" w:rsidRDefault="0068400F">
      <w:hyperlink r:id="rId4" w:history="1">
        <w:r w:rsidR="00A4773C" w:rsidRPr="002D3A15">
          <w:rPr>
            <w:rStyle w:val="-"/>
          </w:rPr>
          <w:t>https://content.e-me.edu.gr/wp-admin/admin-ajax.php?action=h5p_embed&amp;id=971249</w:t>
        </w:r>
      </w:hyperlink>
    </w:p>
    <w:p w:rsidR="00A4773C" w:rsidRPr="00A4773C" w:rsidRDefault="00A4773C"/>
    <w:sectPr w:rsidR="00A4773C" w:rsidRPr="00A4773C" w:rsidSect="004420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4773C"/>
    <w:rsid w:val="00442034"/>
    <w:rsid w:val="0068400F"/>
    <w:rsid w:val="009A3492"/>
    <w:rsid w:val="00A4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477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ntent.e-me.edu.gr/wp-admin/admin-ajax.php?action=h5p_embed&amp;id=971249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184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2</cp:revision>
  <dcterms:created xsi:type="dcterms:W3CDTF">2021-06-05T19:52:00Z</dcterms:created>
  <dcterms:modified xsi:type="dcterms:W3CDTF">2021-06-05T19:52:00Z</dcterms:modified>
</cp:coreProperties>
</file>