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0C" w:rsidRDefault="00B1320C"/>
    <w:p w:rsidR="00DA58A3" w:rsidRDefault="00DA58A3"/>
    <w:p w:rsidR="00DA58A3" w:rsidRDefault="00DA58A3"/>
    <w:p w:rsidR="00DA58A3" w:rsidRDefault="00DA58A3"/>
    <w:p w:rsidR="00DA58A3" w:rsidRDefault="00DA58A3"/>
    <w:p w:rsidR="00DA58A3" w:rsidRDefault="006D750E">
      <w:hyperlink r:id="rId4" w:history="1">
        <w:r w:rsidR="00DA58A3" w:rsidRPr="00DA58A3">
          <w:rPr>
            <w:rStyle w:val="-"/>
          </w:rPr>
          <w:t>https://www.mindmaste</w:t>
        </w:r>
        <w:r w:rsidR="00DA58A3" w:rsidRPr="00DA58A3">
          <w:rPr>
            <w:rStyle w:val="-"/>
          </w:rPr>
          <w:t>r</w:t>
        </w:r>
        <w:r w:rsidR="00DA58A3" w:rsidRPr="00DA58A3">
          <w:rPr>
            <w:rStyle w:val="-"/>
          </w:rPr>
          <w:t>.io/online/map.html?sharecode=60b8c5ee8fdee0a81837407</w:t>
        </w:r>
      </w:hyperlink>
    </w:p>
    <w:p w:rsidR="00DA58A3" w:rsidRPr="00DA58A3" w:rsidRDefault="00DA58A3">
      <w:r>
        <w:t>ΕΝΝΟΙΟΛΟΓΙΚΟΣ ΧΑΡΤΗΣ</w:t>
      </w:r>
    </w:p>
    <w:sectPr w:rsidR="00DA58A3" w:rsidRPr="00DA58A3" w:rsidSect="00B132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DA58A3"/>
    <w:rsid w:val="006D750E"/>
    <w:rsid w:val="00B1320C"/>
    <w:rsid w:val="00DA58A3"/>
    <w:rsid w:val="00E00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A58A3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DA58A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ndmaster.io/online/map.html?sharecode=60b8c5ee8fdee0a81837407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162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Filippos Peltekis</dc:creator>
  <cp:lastModifiedBy>Filippos Peltekis</cp:lastModifiedBy>
  <cp:revision>3</cp:revision>
  <dcterms:created xsi:type="dcterms:W3CDTF">2021-06-03T12:01:00Z</dcterms:created>
  <dcterms:modified xsi:type="dcterms:W3CDTF">2021-06-03T12:25:00Z</dcterms:modified>
</cp:coreProperties>
</file>