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81" w:rsidRDefault="0001137A">
      <w:r>
        <w:t>ΤΟΠΟΘΕΤΗΣΤΕ  ΤΑ ΓΕΓΟΝΟΤΑ ΣΥΜΦΩΝΑ ΜΕ ΤΙΣ ΗΜΕΡΟΜΗΝΙΕΣ ΠΟΥ ΣΥΝΕΒΗΣΑΝ</w:t>
      </w:r>
    </w:p>
    <w:p w:rsidR="00CE7D2E" w:rsidRDefault="00AD3FD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52.9pt;margin-top:9pt;width:117.65pt;height:58.8pt;z-index:251667456;mso-width-relative:margin;mso-height-relative:margin">
            <v:textbox>
              <w:txbxContent>
                <w:p w:rsidR="00CE7D2E" w:rsidRDefault="00CE7D2E">
                  <w:r>
                    <w:t xml:space="preserve">Η Άλωση της Πόλης από τους Φράγκους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488pt;margin-top:9pt;width:129.45pt;height:64.2pt;z-index:251675648;mso-width-relative:margin;mso-height-relative:margin">
            <v:textbox>
              <w:txbxContent>
                <w:p w:rsidR="00C33739" w:rsidRDefault="00C33739">
                  <w:r>
                    <w:t>Ο Κωνσταντίνος Παλαιολόγος γίνεται αυτοκράτορας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22.45pt;margin-top:9pt;width:120.2pt;height:64.2pt;z-index:251669504;mso-width-relative:margin;mso-height-relative:margin">
            <v:textbox style="mso-next-textbox:#_x0000_s1040">
              <w:txbxContent>
                <w:p w:rsidR="004E73C9" w:rsidRDefault="0062367A">
                  <w:r>
                    <w:t>Ανάκτηση της Πόλης από τον Μιχαήλ Η΄Παλαιολόγο</w:t>
                  </w:r>
                </w:p>
              </w:txbxContent>
            </v:textbox>
          </v:shape>
        </w:pict>
      </w:r>
    </w:p>
    <w:p w:rsidR="004E73C9" w:rsidRDefault="004E73C9" w:rsidP="004E73C9"/>
    <w:p w:rsidR="00CE7D2E" w:rsidRDefault="00CE7D2E"/>
    <w:p w:rsidR="00C33739" w:rsidRDefault="00C33739"/>
    <w:p w:rsidR="0062367A" w:rsidRDefault="00AD3FDC" w:rsidP="0062367A"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2.45pt;margin-top:16.05pt;width:0;height:20.05pt;z-index:251678720" o:connectortype="straight"/>
        </w:pict>
      </w:r>
      <w:r>
        <w:rPr>
          <w:noProof/>
          <w:lang w:eastAsia="el-GR"/>
        </w:rPr>
        <w:pict>
          <v:shape id="_x0000_s1029" type="#_x0000_t32" style="position:absolute;margin-left:-25.5pt;margin-top:21.6pt;width:753.7pt;height:2.25pt;z-index:251659264" o:connectortype="straight"/>
        </w:pict>
      </w:r>
      <w:r>
        <w:rPr>
          <w:noProof/>
          <w:lang w:eastAsia="el-GR"/>
        </w:rPr>
        <w:pict>
          <v:shape id="_x0000_s1051" type="#_x0000_t32" style="position:absolute;margin-left:649.35pt;margin-top:16.05pt;width:0;height:20.05pt;z-index:251683840" o:connectortype="straight"/>
        </w:pict>
      </w:r>
      <w:r>
        <w:rPr>
          <w:noProof/>
          <w:lang w:eastAsia="el-GR"/>
        </w:rPr>
        <w:pict>
          <v:shape id="_x0000_s1050" type="#_x0000_t32" style="position:absolute;margin-left:505.35pt;margin-top:13.35pt;width:0;height:20.05pt;z-index:251682816" o:connectortype="straight"/>
        </w:pict>
      </w:r>
      <w:r>
        <w:rPr>
          <w:noProof/>
          <w:lang w:eastAsia="el-GR"/>
        </w:rPr>
        <w:pict>
          <v:shape id="_x0000_s1047" type="#_x0000_t32" style="position:absolute;margin-left:252.85pt;margin-top:11.05pt;width:.05pt;height:25.05pt;z-index:251680768" o:connectortype="straight"/>
        </w:pict>
      </w:r>
      <w:r>
        <w:rPr>
          <w:noProof/>
          <w:lang w:eastAsia="el-GR"/>
        </w:rPr>
        <w:pict>
          <v:shape id="_x0000_s1048" type="#_x0000_t32" style="position:absolute;margin-left:368.2pt;margin-top:16.05pt;width:0;height:23.7pt;z-index:251681792" o:connectortype="straight"/>
        </w:pict>
      </w:r>
      <w:r w:rsidR="0062367A">
        <w:rPr>
          <w:noProof/>
          <w:lang w:eastAsia="el-GR"/>
        </w:rPr>
        <w:pict>
          <v:shape id="_x0000_s1046" type="#_x0000_t32" style="position:absolute;margin-left:159.95pt;margin-top:16.05pt;width:0;height:20.05pt;z-index:251679744" o:connectortype="straight"/>
        </w:pict>
      </w:r>
      <w:r w:rsidR="0044115F">
        <w:t>1453</w:t>
      </w:r>
      <w:r w:rsidR="0062367A">
        <w:t xml:space="preserve"> </w:t>
      </w:r>
      <w:r>
        <w:t>(</w:t>
      </w:r>
      <w:r w:rsidR="0062367A">
        <w:t>29 Μαιου</w:t>
      </w:r>
      <w:r w:rsidR="0044115F">
        <w:t xml:space="preserve"> </w:t>
      </w:r>
      <w:r>
        <w:t>)</w:t>
      </w:r>
      <w:r w:rsidR="0044115F">
        <w:t xml:space="preserve">          </w:t>
      </w:r>
      <w:r w:rsidR="0062367A">
        <w:t xml:space="preserve">                   </w:t>
      </w:r>
      <w:r w:rsidR="0044115F">
        <w:t xml:space="preserve">    1204                           1448                     </w:t>
      </w:r>
      <w:r w:rsidR="0062367A">
        <w:t xml:space="preserve">    </w:t>
      </w:r>
      <w:r w:rsidR="0044115F">
        <w:t xml:space="preserve"> </w:t>
      </w:r>
      <w:r w:rsidR="0062367A">
        <w:t xml:space="preserve">    1453 </w:t>
      </w:r>
      <w:r>
        <w:t>(</w:t>
      </w:r>
      <w:r w:rsidR="0062367A">
        <w:t xml:space="preserve">Μάρτιος </w:t>
      </w:r>
      <w:r>
        <w:t>)</w:t>
      </w:r>
      <w:r w:rsidR="0062367A">
        <w:t xml:space="preserve">                                    1071                                                 1261</w:t>
      </w:r>
    </w:p>
    <w:p w:rsidR="0044115F" w:rsidRDefault="0044115F" w:rsidP="0044115F"/>
    <w:p w:rsidR="0044115F" w:rsidRDefault="00AD3FDC" w:rsidP="0044115F">
      <w:r>
        <w:rPr>
          <w:noProof/>
        </w:rPr>
        <w:pict>
          <v:shape id="_x0000_s1044" type="#_x0000_t202" style="position:absolute;margin-left:554.5pt;margin-top:12.15pt;width:129.45pt;height:48.85pt;z-index:251677696;mso-width-relative:margin;mso-height-relative:margin">
            <v:textbox style="mso-next-textbox:#_x0000_s1044">
              <w:txbxContent>
                <w:p w:rsidR="00C33739" w:rsidRDefault="00C33739">
                  <w:r>
                    <w:t>Η μάχη του Ματζικέρτ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305.35pt;margin-top:15.35pt;width:133.4pt;height:52.35pt;z-index:251673600;mso-width-relative:margin;mso-height-relative:margin">
            <v:textbox style="mso-next-textbox:#_x0000_s1042">
              <w:txbxContent>
                <w:p w:rsidR="00C33739" w:rsidRDefault="00C33739">
                  <w:r>
                    <w:t>Άλωση της Πόλης από τους Τούρκους.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63.35pt;margin-top:15.35pt;width:133.55pt;height:52.9pt;z-index:251671552;mso-width-relative:margin;mso-height-relative:margin">
            <v:textbox style="mso-next-textbox:#_x0000_s1041">
              <w:txbxContent>
                <w:p w:rsidR="0033486C" w:rsidRDefault="0033486C">
                  <w:r>
                    <w:t>Πολιορκία της Πόλης από τον Μωάμεθ Β</w:t>
                  </w:r>
                  <w:r w:rsidR="00C33739">
                    <w:t>.</w:t>
                  </w:r>
                </w:p>
              </w:txbxContent>
            </v:textbox>
          </v:shape>
        </w:pict>
      </w:r>
    </w:p>
    <w:p w:rsidR="00CE7D2E" w:rsidRDefault="00CE7D2E"/>
    <w:sectPr w:rsidR="00CE7D2E" w:rsidSect="0001137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475" w:rsidRDefault="00575475" w:rsidP="00C33739">
      <w:pPr>
        <w:spacing w:after="0" w:line="240" w:lineRule="auto"/>
      </w:pPr>
      <w:r>
        <w:separator/>
      </w:r>
    </w:p>
  </w:endnote>
  <w:endnote w:type="continuationSeparator" w:id="0">
    <w:p w:rsidR="00575475" w:rsidRDefault="00575475" w:rsidP="00C3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475" w:rsidRDefault="00575475" w:rsidP="00C33739">
      <w:pPr>
        <w:spacing w:after="0" w:line="240" w:lineRule="auto"/>
      </w:pPr>
      <w:r>
        <w:separator/>
      </w:r>
    </w:p>
  </w:footnote>
  <w:footnote w:type="continuationSeparator" w:id="0">
    <w:p w:rsidR="00575475" w:rsidRDefault="00575475" w:rsidP="00C33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37A"/>
    <w:rsid w:val="0001137A"/>
    <w:rsid w:val="0033486C"/>
    <w:rsid w:val="0044115F"/>
    <w:rsid w:val="004E73C9"/>
    <w:rsid w:val="00575475"/>
    <w:rsid w:val="0062367A"/>
    <w:rsid w:val="00AD3FDC"/>
    <w:rsid w:val="00B17F0A"/>
    <w:rsid w:val="00C33739"/>
    <w:rsid w:val="00CE7D2E"/>
    <w:rsid w:val="00E6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9"/>
        <o:r id="V:Rule4" type="connector" idref="#_x0000_s1045"/>
        <o:r id="V:Rule6" type="connector" idref="#_x0000_s1046"/>
        <o:r id="V:Rule8" type="connector" idref="#_x0000_s1047"/>
        <o:r id="V:Rule10" type="connector" idref="#_x0000_s1048"/>
        <o:r id="V:Rule14" type="connector" idref="#_x0000_s1050"/>
        <o:r id="V:Rule1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137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33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C33739"/>
  </w:style>
  <w:style w:type="paragraph" w:styleId="a5">
    <w:name w:val="footer"/>
    <w:basedOn w:val="a"/>
    <w:link w:val="Char1"/>
    <w:uiPriority w:val="99"/>
    <w:unhideWhenUsed/>
    <w:rsid w:val="00C337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C33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Peltekis</dc:creator>
  <cp:lastModifiedBy>Filippos Peltekis</cp:lastModifiedBy>
  <cp:revision>5</cp:revision>
  <dcterms:created xsi:type="dcterms:W3CDTF">2021-06-06T04:36:00Z</dcterms:created>
  <dcterms:modified xsi:type="dcterms:W3CDTF">2021-06-06T05:24:00Z</dcterms:modified>
</cp:coreProperties>
</file>