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23" w:rsidRPr="00204312" w:rsidRDefault="00FA188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</w:t>
      </w:r>
      <w:r w:rsidRPr="00FA1886">
        <w:rPr>
          <w:b/>
          <w:sz w:val="28"/>
          <w:szCs w:val="28"/>
        </w:rPr>
        <w:t>ΦΥΛΛΟ ΕΡΓΑΣΙΑΣ</w:t>
      </w:r>
      <w:r w:rsidR="00204312">
        <w:rPr>
          <w:b/>
          <w:sz w:val="28"/>
          <w:szCs w:val="28"/>
        </w:rPr>
        <w:t xml:space="preserve"> Α΄</w:t>
      </w:r>
    </w:p>
    <w:p w:rsidR="00204312" w:rsidRPr="00204312" w:rsidRDefault="00204312">
      <w:pPr>
        <w:rPr>
          <w:b/>
          <w:sz w:val="24"/>
          <w:szCs w:val="24"/>
        </w:rPr>
      </w:pPr>
      <w:r w:rsidRPr="00204312">
        <w:rPr>
          <w:b/>
          <w:sz w:val="24"/>
          <w:szCs w:val="24"/>
          <w:lang w:val="en-US"/>
        </w:rPr>
        <w:t>ONOMATE</w:t>
      </w:r>
      <w:r w:rsidRPr="00204312">
        <w:rPr>
          <w:b/>
          <w:sz w:val="24"/>
          <w:szCs w:val="24"/>
        </w:rPr>
        <w:t>ΠΩΝΥΜΟ</w:t>
      </w:r>
      <w:proofErr w:type="gramStart"/>
      <w:r w:rsidRPr="0020431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FA1886" w:rsidRDefault="00FA1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1.Ποιές οι συνέπειες της ανεργίας σε κοινωνικό και ατομικό επίπεδο.</w:t>
      </w:r>
    </w:p>
    <w:p w:rsidR="00FA1886" w:rsidRDefault="00FA1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2AE"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417EEF">
      <w:pPr>
        <w:rPr>
          <w:b/>
          <w:sz w:val="28"/>
          <w:szCs w:val="28"/>
        </w:rPr>
      </w:pPr>
    </w:p>
    <w:p w:rsidR="00417EEF" w:rsidRDefault="00C62C99" w:rsidP="00417EEF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>2.Σταυρόλεξο</w:t>
      </w:r>
      <w:r w:rsidR="00417EEF">
        <w:rPr>
          <w:sz w:val="28"/>
          <w:szCs w:val="28"/>
        </w:rPr>
        <w:tab/>
      </w:r>
    </w:p>
    <w:tbl>
      <w:tblPr>
        <w:tblW w:w="10500" w:type="dxa"/>
        <w:tblInd w:w="-885" w:type="dxa"/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C754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C7540" w:rsidRPr="007C7540" w:rsidTr="007C75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40" w:rsidRPr="007C7540" w:rsidRDefault="007C7540" w:rsidP="007C75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417EEF" w:rsidRPr="0011647C" w:rsidRDefault="00417EEF" w:rsidP="00116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l-GR"/>
        </w:rPr>
      </w:pPr>
    </w:p>
    <w:p w:rsidR="00417EEF" w:rsidRPr="00417EEF" w:rsidRDefault="00417EEF" w:rsidP="0041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7EEF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1"/>
        <w:gridCol w:w="263"/>
        <w:gridCol w:w="4471"/>
      </w:tblGrid>
      <w:tr w:rsidR="00417EEF" w:rsidRPr="00417EEF" w:rsidTr="00417EEF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4141"/>
            </w:tblGrid>
            <w:tr w:rsidR="00417EEF" w:rsidRPr="00417E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Across</w:t>
                  </w:r>
                  <w:proofErr w:type="spellEnd"/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Μέτρα που περιλαμβάνουν κυρίως αύξηση των κρατικών δαπανών για δημόσια έργα</w:t>
                  </w:r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Χαρακτηρίζονται τα άτομα τα οποία εργάζονται</w:t>
                  </w:r>
                </w:p>
              </w:tc>
            </w:tr>
          </w:tbl>
          <w:p w:rsidR="00417EEF" w:rsidRPr="00417EEF" w:rsidRDefault="00417EEF" w:rsidP="0041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417EEF" w:rsidRPr="00417EEF" w:rsidRDefault="00417EEF" w:rsidP="0041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  <w:r w:rsidRPr="00417E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4141"/>
            </w:tblGrid>
            <w:tr w:rsidR="00417EEF" w:rsidRPr="00417E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Down</w:t>
                  </w:r>
                  <w:proofErr w:type="spellEnd"/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Σκοπός αυτών των μέτρων είναι η άμεση αύξηση της απασχόλησης και των εισοδημάτων</w:t>
                  </w:r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Χαρακτηρίζονται τα άτομα τα οποία μπορούν και θέλουν να εργαστούν</w:t>
                  </w:r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Είδος ανεργίας</w:t>
                  </w:r>
                </w:p>
              </w:tc>
            </w:tr>
            <w:tr w:rsidR="00417EEF" w:rsidRPr="00417EEF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417EEF" w:rsidRPr="00417EEF" w:rsidRDefault="00417EEF" w:rsidP="00417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17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Δημιουργεί σοβαρά κοινωνικά προβλήματα</w:t>
                  </w:r>
                </w:p>
              </w:tc>
            </w:tr>
          </w:tbl>
          <w:p w:rsidR="00417EEF" w:rsidRPr="00417EEF" w:rsidRDefault="00417EEF" w:rsidP="0041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l-GR"/>
              </w:rPr>
            </w:pPr>
          </w:p>
        </w:tc>
      </w:tr>
    </w:tbl>
    <w:p w:rsidR="00417EEF" w:rsidRPr="00417EEF" w:rsidRDefault="00417EEF" w:rsidP="00417EEF">
      <w:pPr>
        <w:tabs>
          <w:tab w:val="left" w:pos="979"/>
        </w:tabs>
        <w:rPr>
          <w:sz w:val="28"/>
          <w:szCs w:val="28"/>
        </w:rPr>
      </w:pPr>
    </w:p>
    <w:sectPr w:rsidR="00417EEF" w:rsidRPr="00417EEF" w:rsidSect="002A62AE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FA1886"/>
    <w:rsid w:val="000B6218"/>
    <w:rsid w:val="0011647C"/>
    <w:rsid w:val="00204312"/>
    <w:rsid w:val="002A62AE"/>
    <w:rsid w:val="00341123"/>
    <w:rsid w:val="00417EEF"/>
    <w:rsid w:val="007C7540"/>
    <w:rsid w:val="00915A5C"/>
    <w:rsid w:val="00C62C99"/>
    <w:rsid w:val="00DC087A"/>
    <w:rsid w:val="00FA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23"/>
  </w:style>
  <w:style w:type="paragraph" w:styleId="2">
    <w:name w:val="heading 2"/>
    <w:basedOn w:val="a"/>
    <w:link w:val="2Char"/>
    <w:uiPriority w:val="9"/>
    <w:qFormat/>
    <w:rsid w:val="00417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7EEF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417EE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41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17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2021-05-09T13:14:00Z</dcterms:created>
  <dcterms:modified xsi:type="dcterms:W3CDTF">2021-06-06T12:55:00Z</dcterms:modified>
</cp:coreProperties>
</file>