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23" w:rsidRPr="00204312" w:rsidRDefault="00FA1886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</w:t>
      </w:r>
      <w:r w:rsidRPr="00FA1886">
        <w:rPr>
          <w:b/>
          <w:sz w:val="28"/>
          <w:szCs w:val="28"/>
        </w:rPr>
        <w:t>ΦΥΛΛΟ ΕΡΓΑΣΙΑΣ</w:t>
      </w:r>
      <w:r w:rsidR="00E071D3">
        <w:rPr>
          <w:b/>
          <w:sz w:val="28"/>
          <w:szCs w:val="28"/>
        </w:rPr>
        <w:t xml:space="preserve"> Β</w:t>
      </w:r>
      <w:r w:rsidR="00204312">
        <w:rPr>
          <w:b/>
          <w:sz w:val="28"/>
          <w:szCs w:val="28"/>
        </w:rPr>
        <w:t>΄</w:t>
      </w:r>
    </w:p>
    <w:p w:rsidR="00204312" w:rsidRPr="00204312" w:rsidRDefault="00204312">
      <w:pPr>
        <w:rPr>
          <w:b/>
          <w:sz w:val="24"/>
          <w:szCs w:val="24"/>
        </w:rPr>
      </w:pPr>
      <w:r w:rsidRPr="00204312">
        <w:rPr>
          <w:b/>
          <w:sz w:val="24"/>
          <w:szCs w:val="24"/>
          <w:lang w:val="en-US"/>
        </w:rPr>
        <w:t>ONOMATE</w:t>
      </w:r>
      <w:r w:rsidRPr="00204312">
        <w:rPr>
          <w:b/>
          <w:sz w:val="24"/>
          <w:szCs w:val="24"/>
        </w:rPr>
        <w:t>ΠΩΝΥΜΟ</w:t>
      </w:r>
      <w:proofErr w:type="gramStart"/>
      <w:r w:rsidRPr="0020431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FA1886" w:rsidRPr="00C7674F" w:rsidRDefault="00C7674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1.Σε ποιες κατηγορίες διακρίνουμε τον πληθυσμό μιας οικονομίας</w:t>
      </w:r>
      <w:r w:rsidRPr="00C7674F">
        <w:rPr>
          <w:b/>
          <w:sz w:val="28"/>
          <w:szCs w:val="28"/>
        </w:rPr>
        <w:t>;</w:t>
      </w:r>
    </w:p>
    <w:p w:rsidR="00FA1886" w:rsidRDefault="00FA1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2AE"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C7674F" w:rsidRDefault="00C62C99" w:rsidP="00417EE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C7674F">
        <w:rPr>
          <w:b/>
          <w:sz w:val="28"/>
          <w:szCs w:val="28"/>
        </w:rPr>
        <w:t>Με ποιους τρόπους μπορεί να καταπολεμηθεί η ανεργία</w:t>
      </w:r>
      <w:r w:rsidR="00C7674F" w:rsidRPr="00C7674F">
        <w:rPr>
          <w:b/>
          <w:sz w:val="28"/>
          <w:szCs w:val="28"/>
        </w:rPr>
        <w:t>;</w:t>
      </w:r>
    </w:p>
    <w:p w:rsidR="00AC20EC" w:rsidRDefault="00AC20EC" w:rsidP="00AC20E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7EEF" w:rsidRPr="00C7674F" w:rsidRDefault="00417EEF" w:rsidP="00417EEF">
      <w:pPr>
        <w:rPr>
          <w:sz w:val="28"/>
          <w:szCs w:val="28"/>
        </w:rPr>
      </w:pPr>
    </w:p>
    <w:tbl>
      <w:tblPr>
        <w:tblW w:w="5000" w:type="dxa"/>
        <w:tblInd w:w="-885" w:type="dxa"/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7674F" w:rsidRPr="007C7540" w:rsidTr="00C7674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C7674F" w:rsidRPr="007C7540" w:rsidTr="00C7674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C7674F" w:rsidRPr="007C7540" w:rsidTr="00C7674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C7674F" w:rsidRPr="007C7540" w:rsidTr="00C7674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C7674F" w:rsidRPr="007C7540" w:rsidTr="00C7674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C7674F" w:rsidRPr="007C7540" w:rsidTr="00C7674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C7674F" w:rsidRPr="007C7540" w:rsidTr="00C7674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74F" w:rsidRPr="007C7540" w:rsidRDefault="00C7674F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sz w:val="28"/>
          <w:szCs w:val="28"/>
        </w:rPr>
      </w:pPr>
    </w:p>
    <w:p w:rsidR="007C7540" w:rsidRPr="00AC20EC" w:rsidRDefault="007C7540" w:rsidP="00417EEF">
      <w:pPr>
        <w:rPr>
          <w:b/>
          <w:sz w:val="28"/>
          <w:szCs w:val="28"/>
        </w:rPr>
      </w:pPr>
    </w:p>
    <w:p w:rsidR="00417EEF" w:rsidRPr="00417EEF" w:rsidRDefault="00417EEF" w:rsidP="0041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:rsidR="00417EEF" w:rsidRPr="00417EEF" w:rsidRDefault="00417EEF" w:rsidP="0041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7EEF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417EEF" w:rsidRPr="00417EEF" w:rsidRDefault="00417EEF" w:rsidP="00417EEF">
      <w:pPr>
        <w:tabs>
          <w:tab w:val="left" w:pos="979"/>
        </w:tabs>
        <w:rPr>
          <w:sz w:val="28"/>
          <w:szCs w:val="28"/>
        </w:rPr>
      </w:pPr>
    </w:p>
    <w:sectPr w:rsidR="00417EEF" w:rsidRPr="00417EEF" w:rsidSect="002A62AE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FA1886"/>
    <w:rsid w:val="000B6218"/>
    <w:rsid w:val="00204312"/>
    <w:rsid w:val="002A62AE"/>
    <w:rsid w:val="00341123"/>
    <w:rsid w:val="00417EEF"/>
    <w:rsid w:val="007C7540"/>
    <w:rsid w:val="00915A5C"/>
    <w:rsid w:val="00AC20EC"/>
    <w:rsid w:val="00C62C99"/>
    <w:rsid w:val="00C7674F"/>
    <w:rsid w:val="00E071D3"/>
    <w:rsid w:val="00EE2DB5"/>
    <w:rsid w:val="00FA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23"/>
  </w:style>
  <w:style w:type="paragraph" w:styleId="2">
    <w:name w:val="heading 2"/>
    <w:basedOn w:val="a"/>
    <w:link w:val="2Char"/>
    <w:uiPriority w:val="9"/>
    <w:qFormat/>
    <w:rsid w:val="00417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7EEF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417EE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41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417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2021-05-09T13:14:00Z</dcterms:created>
  <dcterms:modified xsi:type="dcterms:W3CDTF">2021-06-06T12:55:00Z</dcterms:modified>
</cp:coreProperties>
</file>