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57" w:rsidRDefault="00FE3157" w:rsidP="00FE3157">
      <w:pPr>
        <w:jc w:val="center"/>
      </w:pPr>
      <w:r>
        <w:t>ΦΥΛΛΟ ΕΡΓΑΣΙΑΣ</w:t>
      </w:r>
    </w:p>
    <w:p w:rsidR="00FE3157" w:rsidRDefault="00FE3157" w:rsidP="00FE3157">
      <w:pPr>
        <w:jc w:val="center"/>
      </w:pPr>
      <w:r>
        <w:t>Κεφ. 30β. Τα ελληνικά κράτη μετά την άλωση της Πόλης</w:t>
      </w:r>
    </w:p>
    <w:tbl>
      <w:tblPr>
        <w:tblStyle w:val="a3"/>
        <w:tblW w:w="10774" w:type="dxa"/>
        <w:tblInd w:w="-1168" w:type="dxa"/>
        <w:tblLayout w:type="fixed"/>
        <w:tblLook w:val="04A0"/>
      </w:tblPr>
      <w:tblGrid>
        <w:gridCol w:w="1662"/>
        <w:gridCol w:w="5993"/>
        <w:gridCol w:w="3119"/>
      </w:tblGrid>
      <w:tr w:rsidR="00FE3157" w:rsidTr="00EB3698">
        <w:tc>
          <w:tcPr>
            <w:tcW w:w="1662" w:type="dxa"/>
          </w:tcPr>
          <w:p w:rsidR="00FE3157" w:rsidRDefault="00FE3157" w:rsidP="00FE3157">
            <w:pPr>
              <w:jc w:val="center"/>
            </w:pPr>
          </w:p>
          <w:p w:rsidR="00FE3157" w:rsidRDefault="00FE3157" w:rsidP="00FE3157">
            <w:pPr>
              <w:jc w:val="center"/>
            </w:pPr>
          </w:p>
          <w:p w:rsidR="00FE3157" w:rsidRPr="007D6B03" w:rsidRDefault="007D6B03" w:rsidP="007D6B03">
            <w:pPr>
              <w:jc w:val="center"/>
              <w:rPr>
                <w:b/>
                <w:sz w:val="24"/>
                <w:szCs w:val="24"/>
              </w:rPr>
            </w:pPr>
            <w:r w:rsidRPr="007D6B03">
              <w:rPr>
                <w:b/>
                <w:sz w:val="24"/>
                <w:szCs w:val="24"/>
              </w:rPr>
              <w:t>1.</w:t>
            </w:r>
          </w:p>
          <w:p w:rsidR="00FE3157" w:rsidRDefault="00FE3157" w:rsidP="007D6B03">
            <w:pPr>
              <w:pStyle w:val="a4"/>
              <w:ind w:left="0"/>
              <w:jc w:val="center"/>
            </w:pPr>
            <w:r w:rsidRPr="007D6B03">
              <w:rPr>
                <w:b/>
                <w:sz w:val="24"/>
                <w:szCs w:val="24"/>
              </w:rPr>
              <w:t>Η Αυτοκρατορία της Νίκαιας</w:t>
            </w:r>
          </w:p>
        </w:tc>
        <w:tc>
          <w:tcPr>
            <w:tcW w:w="5993" w:type="dxa"/>
          </w:tcPr>
          <w:p w:rsidR="00FE3157" w:rsidRDefault="00FE3157" w:rsidP="00FE3157"/>
          <w:p w:rsidR="00FE3157" w:rsidRDefault="00FE3157" w:rsidP="00FE3157">
            <w:r>
              <w:t>Ιδρυτές:</w:t>
            </w:r>
          </w:p>
          <w:p w:rsidR="00FE3157" w:rsidRDefault="00FE3157" w:rsidP="00FE3157">
            <w:r>
              <w:t>Τόπος:</w:t>
            </w:r>
          </w:p>
          <w:p w:rsidR="00FE3157" w:rsidRDefault="00FE3157" w:rsidP="00FE3157">
            <w:r>
              <w:t>Πρωτεύουσα:</w:t>
            </w:r>
          </w:p>
          <w:p w:rsidR="00FE3157" w:rsidRDefault="00FE3157" w:rsidP="00FE3157">
            <w:r>
              <w:t>Χρονολογία ίδρυσης:</w:t>
            </w:r>
          </w:p>
          <w:p w:rsidR="00FE3157" w:rsidRDefault="00FE3157" w:rsidP="00FE3157">
            <w:r>
              <w:t>Διάρκεια:</w:t>
            </w:r>
          </w:p>
          <w:p w:rsidR="00FE3157" w:rsidRDefault="00FE3157" w:rsidP="00FE3157">
            <w:r>
              <w:t>Σημαντικό  γεγονός:</w:t>
            </w:r>
          </w:p>
          <w:p w:rsidR="00FE3157" w:rsidRDefault="00FE3157" w:rsidP="00FE3157">
            <w:pPr>
              <w:jc w:val="center"/>
            </w:pPr>
          </w:p>
        </w:tc>
        <w:tc>
          <w:tcPr>
            <w:tcW w:w="3119" w:type="dxa"/>
          </w:tcPr>
          <w:p w:rsidR="00EB3698" w:rsidRDefault="00EB3698" w:rsidP="00FE3157">
            <w:pPr>
              <w:jc w:val="center"/>
            </w:pPr>
          </w:p>
          <w:p w:rsidR="00FE3157" w:rsidRDefault="00EB3698" w:rsidP="00FE3157">
            <w:pPr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295530" cy="1086739"/>
                  <wp:effectExtent l="19050" t="0" r="0" b="0"/>
                  <wp:docPr id="6" name="Εικόνα 6" descr="C:\Users\User\Desktop\Screenshot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Screenshot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535" cy="1086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157" w:rsidTr="00EB3698">
        <w:tc>
          <w:tcPr>
            <w:tcW w:w="1662" w:type="dxa"/>
          </w:tcPr>
          <w:p w:rsidR="007D6B03" w:rsidRDefault="007D6B03" w:rsidP="007D6B03">
            <w:pPr>
              <w:jc w:val="center"/>
              <w:rPr>
                <w:b/>
                <w:sz w:val="24"/>
                <w:szCs w:val="24"/>
              </w:rPr>
            </w:pPr>
          </w:p>
          <w:p w:rsidR="007D6B03" w:rsidRDefault="007D6B03" w:rsidP="007D6B03">
            <w:pPr>
              <w:jc w:val="center"/>
              <w:rPr>
                <w:b/>
                <w:sz w:val="24"/>
                <w:szCs w:val="24"/>
              </w:rPr>
            </w:pPr>
          </w:p>
          <w:p w:rsidR="007D6B03" w:rsidRPr="007D6B03" w:rsidRDefault="007D6B03" w:rsidP="007D6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7D6B03">
              <w:rPr>
                <w:b/>
                <w:sz w:val="24"/>
                <w:szCs w:val="24"/>
              </w:rPr>
              <w:t>.</w:t>
            </w:r>
          </w:p>
          <w:p w:rsidR="007D6B03" w:rsidRDefault="007D6B03" w:rsidP="007D6B03">
            <w:pPr>
              <w:jc w:val="center"/>
              <w:rPr>
                <w:b/>
                <w:sz w:val="24"/>
                <w:szCs w:val="24"/>
              </w:rPr>
            </w:pPr>
            <w:r w:rsidRPr="007D6B03">
              <w:rPr>
                <w:b/>
                <w:sz w:val="24"/>
                <w:szCs w:val="24"/>
              </w:rPr>
              <w:t xml:space="preserve">Η Αυτοκρατορία της </w:t>
            </w:r>
            <w:r>
              <w:rPr>
                <w:b/>
                <w:sz w:val="24"/>
                <w:szCs w:val="24"/>
              </w:rPr>
              <w:t>Τραπεζούντας</w:t>
            </w:r>
          </w:p>
          <w:p w:rsidR="007D6B03" w:rsidRDefault="007D6B03" w:rsidP="007D6B03">
            <w:pPr>
              <w:jc w:val="center"/>
            </w:pPr>
          </w:p>
        </w:tc>
        <w:tc>
          <w:tcPr>
            <w:tcW w:w="5993" w:type="dxa"/>
          </w:tcPr>
          <w:p w:rsidR="00FE3157" w:rsidRDefault="00FE3157" w:rsidP="00FE3157"/>
          <w:p w:rsidR="00FE3157" w:rsidRDefault="00FE3157" w:rsidP="00FE3157">
            <w:r>
              <w:t>Ιδρυτές:</w:t>
            </w:r>
          </w:p>
          <w:p w:rsidR="00FE3157" w:rsidRDefault="00FE3157" w:rsidP="00FE3157">
            <w:r>
              <w:t>Τόπος:</w:t>
            </w:r>
          </w:p>
          <w:p w:rsidR="00FE3157" w:rsidRDefault="00FE3157" w:rsidP="00FE3157">
            <w:r>
              <w:t>Πρωτεύουσα:</w:t>
            </w:r>
          </w:p>
          <w:p w:rsidR="00FE3157" w:rsidRDefault="00FE3157" w:rsidP="00FE3157">
            <w:r>
              <w:t>Χρονολογία ίδρυσης:</w:t>
            </w:r>
          </w:p>
          <w:p w:rsidR="00FE3157" w:rsidRDefault="00FE3157" w:rsidP="00FE3157">
            <w:r>
              <w:t>Διάρκεια:</w:t>
            </w:r>
          </w:p>
          <w:p w:rsidR="00FE3157" w:rsidRDefault="00FE3157" w:rsidP="00FE3157">
            <w:r>
              <w:t>Σημαντικό  γεγονός:</w:t>
            </w:r>
          </w:p>
          <w:p w:rsidR="00FE3157" w:rsidRDefault="00FE3157" w:rsidP="00FE3157"/>
        </w:tc>
        <w:tc>
          <w:tcPr>
            <w:tcW w:w="3119" w:type="dxa"/>
          </w:tcPr>
          <w:p w:rsidR="00FE3157" w:rsidRDefault="00FE3157" w:rsidP="00FE3157">
            <w:pPr>
              <w:jc w:val="center"/>
            </w:pPr>
          </w:p>
          <w:p w:rsidR="00EB3698" w:rsidRDefault="00EB3698" w:rsidP="00FE3157">
            <w:pPr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557164" cy="933450"/>
                  <wp:effectExtent l="19050" t="0" r="4936" b="0"/>
                  <wp:docPr id="2" name="Εικόνα 2" descr="C:\Users\User\Desktop\Screenshot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Screenshot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164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157" w:rsidTr="00EB3698">
        <w:tc>
          <w:tcPr>
            <w:tcW w:w="1662" w:type="dxa"/>
          </w:tcPr>
          <w:p w:rsidR="007D6B03" w:rsidRDefault="007D6B03" w:rsidP="007D6B03">
            <w:pPr>
              <w:jc w:val="center"/>
              <w:rPr>
                <w:b/>
                <w:sz w:val="24"/>
                <w:szCs w:val="24"/>
              </w:rPr>
            </w:pPr>
          </w:p>
          <w:p w:rsidR="007D6B03" w:rsidRDefault="007D6B03" w:rsidP="007D6B03">
            <w:pPr>
              <w:jc w:val="center"/>
              <w:rPr>
                <w:b/>
                <w:sz w:val="24"/>
                <w:szCs w:val="24"/>
              </w:rPr>
            </w:pPr>
          </w:p>
          <w:p w:rsidR="007D6B03" w:rsidRPr="007D6B03" w:rsidRDefault="007D6B03" w:rsidP="007D6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7D6B03">
              <w:rPr>
                <w:b/>
                <w:sz w:val="24"/>
                <w:szCs w:val="24"/>
              </w:rPr>
              <w:t>.</w:t>
            </w:r>
          </w:p>
          <w:p w:rsidR="00FE3157" w:rsidRDefault="007D6B03" w:rsidP="007D6B03">
            <w:pPr>
              <w:jc w:val="center"/>
            </w:pPr>
            <w:r>
              <w:rPr>
                <w:b/>
                <w:sz w:val="24"/>
                <w:szCs w:val="24"/>
              </w:rPr>
              <w:t>Το Δεσποτάτο της Ηπείρου</w:t>
            </w:r>
          </w:p>
        </w:tc>
        <w:tc>
          <w:tcPr>
            <w:tcW w:w="5993" w:type="dxa"/>
          </w:tcPr>
          <w:p w:rsidR="00FE3157" w:rsidRDefault="00FE3157" w:rsidP="00FE3157"/>
          <w:p w:rsidR="00FE3157" w:rsidRDefault="00FE3157" w:rsidP="00FE3157">
            <w:r>
              <w:t>Ιδρυτές:</w:t>
            </w:r>
          </w:p>
          <w:p w:rsidR="00FE3157" w:rsidRDefault="00FE3157" w:rsidP="00FE3157">
            <w:r>
              <w:t>Τόπος:</w:t>
            </w:r>
          </w:p>
          <w:p w:rsidR="00FE3157" w:rsidRDefault="00FE3157" w:rsidP="00FE3157">
            <w:r>
              <w:t>Πρωτεύουσα:</w:t>
            </w:r>
          </w:p>
          <w:p w:rsidR="00FE3157" w:rsidRDefault="00FE3157" w:rsidP="00FE3157">
            <w:r>
              <w:t>Χρονολογία ίδρυσης:</w:t>
            </w:r>
          </w:p>
          <w:p w:rsidR="00FE3157" w:rsidRDefault="00FE3157" w:rsidP="00FE3157">
            <w:r>
              <w:t>Διάρκεια:</w:t>
            </w:r>
          </w:p>
          <w:p w:rsidR="00FE3157" w:rsidRDefault="00FE3157" w:rsidP="00FE3157">
            <w:r>
              <w:t>Σημαντικό  γεγονός:</w:t>
            </w:r>
          </w:p>
          <w:p w:rsidR="00FE3157" w:rsidRDefault="00FE3157" w:rsidP="00FE3157">
            <w:pPr>
              <w:jc w:val="center"/>
            </w:pPr>
          </w:p>
        </w:tc>
        <w:tc>
          <w:tcPr>
            <w:tcW w:w="3119" w:type="dxa"/>
          </w:tcPr>
          <w:p w:rsidR="00FE3157" w:rsidRDefault="00FE3157" w:rsidP="00FE3157">
            <w:pPr>
              <w:jc w:val="center"/>
            </w:pPr>
          </w:p>
          <w:p w:rsidR="00EB3698" w:rsidRDefault="00EB3698" w:rsidP="00FE3157">
            <w:pPr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581150" cy="1031867"/>
                  <wp:effectExtent l="19050" t="0" r="0" b="0"/>
                  <wp:docPr id="4" name="Εικόνα 4" descr="C:\Users\User\Desktop\Screenshot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Screenshot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031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157" w:rsidTr="00EB3698">
        <w:tc>
          <w:tcPr>
            <w:tcW w:w="1662" w:type="dxa"/>
          </w:tcPr>
          <w:p w:rsidR="00FE3157" w:rsidRDefault="007D6B03" w:rsidP="007D6B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7D6B03" w:rsidRDefault="007D6B03" w:rsidP="007D6B03">
            <w:pPr>
              <w:jc w:val="center"/>
              <w:rPr>
                <w:b/>
                <w:sz w:val="24"/>
                <w:szCs w:val="24"/>
              </w:rPr>
            </w:pPr>
          </w:p>
          <w:p w:rsidR="007D6B03" w:rsidRPr="007D6B03" w:rsidRDefault="007D6B03" w:rsidP="007D6B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7D6B03">
              <w:rPr>
                <w:b/>
                <w:sz w:val="24"/>
                <w:szCs w:val="24"/>
              </w:rPr>
              <w:t>.</w:t>
            </w:r>
          </w:p>
          <w:p w:rsidR="007D6B03" w:rsidRDefault="007D6B03" w:rsidP="007D6B03">
            <w:pPr>
              <w:jc w:val="center"/>
            </w:pPr>
            <w:r>
              <w:rPr>
                <w:b/>
                <w:sz w:val="24"/>
                <w:szCs w:val="24"/>
              </w:rPr>
              <w:t>Το Δεσποτάτο του Μιστρά</w:t>
            </w:r>
          </w:p>
        </w:tc>
        <w:tc>
          <w:tcPr>
            <w:tcW w:w="5993" w:type="dxa"/>
          </w:tcPr>
          <w:p w:rsidR="00FE3157" w:rsidRDefault="00FE3157" w:rsidP="00FE3157"/>
          <w:p w:rsidR="00FE3157" w:rsidRDefault="00FE3157" w:rsidP="00FE3157">
            <w:r>
              <w:t>Ιδρυτές:</w:t>
            </w:r>
          </w:p>
          <w:p w:rsidR="00FE3157" w:rsidRDefault="00FE3157" w:rsidP="00FE3157">
            <w:r>
              <w:t>Τόπος:</w:t>
            </w:r>
          </w:p>
          <w:p w:rsidR="00FE3157" w:rsidRDefault="00FE3157" w:rsidP="00FE3157">
            <w:r>
              <w:t>Πρωτεύουσα:</w:t>
            </w:r>
          </w:p>
          <w:p w:rsidR="00FE3157" w:rsidRDefault="00FE3157" w:rsidP="00FE3157">
            <w:r>
              <w:t>Χρονολογία ίδρυσης:</w:t>
            </w:r>
          </w:p>
          <w:p w:rsidR="00FE3157" w:rsidRDefault="00FE3157" w:rsidP="00FE3157">
            <w:r>
              <w:t>Διάρκεια:</w:t>
            </w:r>
          </w:p>
          <w:p w:rsidR="00FE3157" w:rsidRDefault="00FE3157" w:rsidP="00EB3698">
            <w:r>
              <w:t>Σημαντικό  γεγονός:</w:t>
            </w:r>
          </w:p>
        </w:tc>
        <w:tc>
          <w:tcPr>
            <w:tcW w:w="3119" w:type="dxa"/>
          </w:tcPr>
          <w:p w:rsidR="00EB3698" w:rsidRDefault="00EB3698" w:rsidP="00FE3157">
            <w:pPr>
              <w:jc w:val="center"/>
            </w:pPr>
          </w:p>
          <w:p w:rsidR="00EB3698" w:rsidRDefault="00EB3698" w:rsidP="00EB3698">
            <w:pPr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357686" cy="1026543"/>
                  <wp:effectExtent l="19050" t="0" r="0" b="0"/>
                  <wp:docPr id="5" name="Εικόνα 5" descr="C:\Users\User\Desktop\Screenshot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Screenshot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178" cy="102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3157" w:rsidRPr="00EB3698" w:rsidRDefault="00FE3157" w:rsidP="00EB3698">
            <w:pPr>
              <w:tabs>
                <w:tab w:val="left" w:pos="2010"/>
              </w:tabs>
            </w:pPr>
          </w:p>
        </w:tc>
      </w:tr>
    </w:tbl>
    <w:p w:rsidR="00FE3157" w:rsidRDefault="00FE3157" w:rsidP="00FE3157">
      <w:pPr>
        <w:jc w:val="center"/>
      </w:pPr>
    </w:p>
    <w:p w:rsidR="00FE3157" w:rsidRDefault="00FE3157"/>
    <w:sectPr w:rsidR="00FE3157" w:rsidSect="00EB3698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3668C"/>
    <w:multiLevelType w:val="hybridMultilevel"/>
    <w:tmpl w:val="D74E4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D1AC1"/>
    <w:multiLevelType w:val="hybridMultilevel"/>
    <w:tmpl w:val="9DC29F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B0929"/>
    <w:rsid w:val="003B0929"/>
    <w:rsid w:val="007D6B03"/>
    <w:rsid w:val="00D970D3"/>
    <w:rsid w:val="00EB3698"/>
    <w:rsid w:val="00F51CFA"/>
    <w:rsid w:val="00FE3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3157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B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B36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2021-06-13T12:41:00Z</dcterms:created>
  <dcterms:modified xsi:type="dcterms:W3CDTF">2021-06-13T14:07:00Z</dcterms:modified>
</cp:coreProperties>
</file>