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BC" w:rsidRDefault="00DA06BC" w:rsidP="00DA06BC">
      <w:r>
        <w:t>ΦΥΛΛΟ ΕΡΓΑΣΙΑΣ 1.</w:t>
      </w:r>
    </w:p>
    <w:p w:rsidR="00DA06BC" w:rsidRDefault="00DA06BC" w:rsidP="00DA06BC"/>
    <w:p w:rsidR="00DA06BC" w:rsidRDefault="00DA06BC" w:rsidP="00DA06BC">
      <w:pPr>
        <w:rPr>
          <w:b/>
        </w:rPr>
      </w:pPr>
      <w:r w:rsidRPr="00E962BB">
        <w:rPr>
          <w:b/>
        </w:rPr>
        <w:t xml:space="preserve">Αντιστοίχισε τις ομάδες επιχειρήσεων με τους παραγωγικούς τομείς της </w:t>
      </w:r>
    </w:p>
    <w:p w:rsidR="00C75907" w:rsidRPr="00C75907" w:rsidRDefault="00C75907" w:rsidP="00DA06BC">
      <w:pPr>
        <w:rPr>
          <w:b/>
        </w:rPr>
      </w:pPr>
      <w:bookmarkStart w:id="0" w:name="_GoBack"/>
      <w:bookmarkEnd w:id="0"/>
    </w:p>
    <w:p w:rsidR="00DA06BC" w:rsidRDefault="00DA06BC" w:rsidP="00DA06BC">
      <w:r>
        <w:t>ΠΡΩΤΟΓΕΝΗΣ ΤΟΜΕΑΣ</w:t>
      </w:r>
    </w:p>
    <w:p w:rsidR="00DA06BC" w:rsidRDefault="00DA06BC" w:rsidP="00DA06BC">
      <w:r>
        <w:t>ΔΕΥΤΡΟΓΕΝΗΣ ΤΟΜΕΑΣ</w:t>
      </w:r>
    </w:p>
    <w:p w:rsidR="00DA06BC" w:rsidRDefault="00DA06BC" w:rsidP="00DA06BC">
      <w:r>
        <w:t>ΤΡΙΤΟΓΕΝΗΣ ΤΟΜΕΑΣ</w:t>
      </w:r>
    </w:p>
    <w:p w:rsidR="00DA06BC" w:rsidRDefault="00DA06BC" w:rsidP="00DA06BC">
      <w:r>
        <w:t>ορυχείο, αλυκή, ελαιώνας, ζυθοποιία, βουστάσιο, ανθρακωρυχείο, χοιροτροφείο</w:t>
      </w:r>
    </w:p>
    <w:p w:rsidR="00DA06BC" w:rsidRDefault="00DA06BC" w:rsidP="00DA06BC"/>
    <w:p w:rsidR="00DA06BC" w:rsidRDefault="00DA06BC" w:rsidP="00DA06BC">
      <w:r>
        <w:t xml:space="preserve">ταξί, ξενοδοχείο, ασφαλιστική εταιρεία, αεροδρόμιο, διαφημιστική εταιρεία, σχολείο, νοσοκομείο, σούπερ – </w:t>
      </w:r>
      <w:proofErr w:type="spellStart"/>
      <w:r>
        <w:t>μάρκετ</w:t>
      </w:r>
      <w:proofErr w:type="spellEnd"/>
      <w:r>
        <w:t>, τράπεζα, κινηματογράφος</w:t>
      </w:r>
    </w:p>
    <w:p w:rsidR="00DA06BC" w:rsidRDefault="00DA06BC" w:rsidP="00DA06BC"/>
    <w:p w:rsidR="00DA06BC" w:rsidRDefault="00DA06BC" w:rsidP="00DA06BC">
      <w:r>
        <w:t>ζυθοποιία, υφαντουργία, ναυπηγείο, οινοποιείο , χαρτοποιία</w:t>
      </w:r>
    </w:p>
    <w:p w:rsidR="00DA06BC" w:rsidRDefault="00DA06BC" w:rsidP="00DA06BC"/>
    <w:p w:rsidR="00DA06BC" w:rsidRDefault="00DA06BC" w:rsidP="00DA06BC">
      <w:r>
        <w:t>ελαιουργία, αλλαντοποιείο, υδροηλεκτρικό εργοστάσιο</w:t>
      </w:r>
    </w:p>
    <w:p w:rsidR="00DA06BC" w:rsidRDefault="00DA06BC" w:rsidP="00DA06BC"/>
    <w:p w:rsidR="00DA06BC" w:rsidRDefault="00DA06BC" w:rsidP="00DA06BC">
      <w:r>
        <w:t>ιχθυοτροφείο, θερμοκήπιο, αγρός, ορυχείο, αλυκή, ελαιώνας, βουστάσιο</w:t>
      </w:r>
    </w:p>
    <w:p w:rsidR="00DA06BC" w:rsidRDefault="00DA06BC" w:rsidP="00DA06BC"/>
    <w:p w:rsidR="00DA06BC" w:rsidRDefault="00DA06BC" w:rsidP="00DA06BC">
      <w:r>
        <w:t>αυτοκινητοβιομηχανία, ξενοδοχείο, αλευροβιομηχανία, τσιμεντοβιομηχανία, αλλαντοποιείο, υδροηλεκτρικό εργοστάσιο</w:t>
      </w:r>
    </w:p>
    <w:p w:rsidR="00DA06BC" w:rsidRDefault="00DA06BC" w:rsidP="00DA06BC"/>
    <w:p w:rsidR="00DA06BC" w:rsidRDefault="00DA06BC" w:rsidP="00DA06BC">
      <w:r>
        <w:t>αλυκή, αεροδρόμιο, οινοποιείο, διαφημιστική εταιρεία, αγρός, χαρτοποιία, ελαιουργία, σχολείο, νοσοκομείο</w:t>
      </w:r>
    </w:p>
    <w:p w:rsidR="001130AE" w:rsidRDefault="001130AE"/>
    <w:sectPr w:rsidR="00113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BC"/>
    <w:rsid w:val="001130AE"/>
    <w:rsid w:val="00C75907"/>
    <w:rsid w:val="00D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E507"/>
  <w15:chartTrackingRefBased/>
  <w15:docId w15:val="{E030277C-7507-4925-93C3-E81D24BD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</dc:creator>
  <cp:keywords/>
  <dc:description/>
  <cp:lastModifiedBy>irini</cp:lastModifiedBy>
  <cp:revision>2</cp:revision>
  <dcterms:created xsi:type="dcterms:W3CDTF">2021-06-07T16:31:00Z</dcterms:created>
  <dcterms:modified xsi:type="dcterms:W3CDTF">2021-06-07T16:32:00Z</dcterms:modified>
</cp:coreProperties>
</file>