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68" w:rsidRDefault="00B53F59">
      <w:r>
        <w:t>4</w:t>
      </w:r>
      <w:r w:rsidRPr="00B53F59">
        <w:rPr>
          <w:vertAlign w:val="superscript"/>
        </w:rPr>
        <w:t>η</w:t>
      </w:r>
      <w:r>
        <w:t xml:space="preserve"> ΕΡΓΑΣΙΑ:</w:t>
      </w:r>
    </w:p>
    <w:p w:rsidR="00B53F59" w:rsidRDefault="00B53F59" w:rsidP="00B53F59">
      <w:pPr>
        <w:pStyle w:val="a3"/>
        <w:numPr>
          <w:ilvl w:val="0"/>
          <w:numId w:val="1"/>
        </w:numPr>
      </w:pPr>
      <w:r>
        <w:t xml:space="preserve">Δημιουργήστε μία αφίσα σχετική με την </w:t>
      </w:r>
      <w:r w:rsidR="00C07319">
        <w:t>εγκατάσταση</w:t>
      </w:r>
      <w:bookmarkStart w:id="0" w:name="_GoBack"/>
      <w:bookmarkEnd w:id="0"/>
      <w:r>
        <w:t xml:space="preserve"> ανεμογεννητριών στα Άγραφα.</w:t>
      </w:r>
    </w:p>
    <w:p w:rsidR="00B53F59" w:rsidRDefault="00B53F59" w:rsidP="00B53F59">
      <w:pPr>
        <w:pStyle w:val="a3"/>
        <w:numPr>
          <w:ilvl w:val="0"/>
          <w:numId w:val="1"/>
        </w:numPr>
      </w:pPr>
      <w:r>
        <w:t xml:space="preserve">Δημιουργήστε μία σύντομη παρουσίαση (4 -5 διαφάνειες) με τα θετικά και αρνητικά οφέλη των ανεμογεννητριών σε μία περιοχή, όπως τα διαπιστώσατε μέσα από την ιστοσελίδα της  </w:t>
      </w:r>
      <w:hyperlink r:id="rId5" w:history="1">
        <w:r w:rsidRPr="00734141">
          <w:rPr>
            <w:rStyle w:val="-"/>
          </w:rPr>
          <w:t>https://eletaen.gr/gnoriste-tin-aioliki-energeia/</w:t>
        </w:r>
      </w:hyperlink>
      <w:r>
        <w:t xml:space="preserve"> </w:t>
      </w:r>
    </w:p>
    <w:sectPr w:rsidR="00B53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7CE1"/>
    <w:multiLevelType w:val="hybridMultilevel"/>
    <w:tmpl w:val="00727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3E"/>
    <w:rsid w:val="00224568"/>
    <w:rsid w:val="00356FD2"/>
    <w:rsid w:val="005142F3"/>
    <w:rsid w:val="0067673E"/>
    <w:rsid w:val="006D0703"/>
    <w:rsid w:val="007512B1"/>
    <w:rsid w:val="0077400E"/>
    <w:rsid w:val="0078445E"/>
    <w:rsid w:val="00B53F59"/>
    <w:rsid w:val="00C07319"/>
    <w:rsid w:val="00D86DDB"/>
    <w:rsid w:val="00F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E777"/>
  <w15:chartTrackingRefBased/>
  <w15:docId w15:val="{3588CCD9-3006-4641-875F-D8DB2A9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5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53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taen.gr/gnoriste-tin-aioliki-energe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Κλεοπατρα Κωστοπουλου</dc:creator>
  <cp:keywords/>
  <dc:description/>
  <cp:lastModifiedBy>Κλεοπατρα Κωστοπουλου</cp:lastModifiedBy>
  <cp:revision>4</cp:revision>
  <dcterms:created xsi:type="dcterms:W3CDTF">2021-06-08T20:16:00Z</dcterms:created>
  <dcterms:modified xsi:type="dcterms:W3CDTF">2021-06-08T20:18:00Z</dcterms:modified>
</cp:coreProperties>
</file>