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82" w:rsidRPr="002743B9" w:rsidRDefault="00646182" w:rsidP="00646182">
      <w:pPr>
        <w:tabs>
          <w:tab w:val="left" w:pos="168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43B9">
        <w:rPr>
          <w:rFonts w:ascii="Times New Roman" w:hAnsi="Times New Roman" w:cs="Times New Roman"/>
          <w:b/>
          <w:color w:val="FF0000"/>
          <w:sz w:val="24"/>
          <w:szCs w:val="24"/>
        </w:rPr>
        <w:t>Όλες οι ομάδες να γράψουν ένα κείμενο μέχρι περίπου 120 λέξεων, όπου:</w:t>
      </w:r>
    </w:p>
    <w:p w:rsidR="00646182" w:rsidRPr="002743B9" w:rsidRDefault="00646182" w:rsidP="00646182">
      <w:pPr>
        <w:pStyle w:val="a3"/>
        <w:numPr>
          <w:ilvl w:val="0"/>
          <w:numId w:val="1"/>
        </w:numPr>
        <w:tabs>
          <w:tab w:val="left" w:pos="168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43B9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Pr="002743B9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η</w:t>
      </w:r>
      <w:r w:rsidRPr="002743B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ομάδα: να αντιτίθεται στην εγκατάσταση ανεμογεννητριών</w:t>
      </w:r>
    </w:p>
    <w:p w:rsidR="00646182" w:rsidRPr="002743B9" w:rsidRDefault="00646182" w:rsidP="00646182">
      <w:pPr>
        <w:pStyle w:val="a3"/>
        <w:numPr>
          <w:ilvl w:val="0"/>
          <w:numId w:val="1"/>
        </w:numPr>
        <w:tabs>
          <w:tab w:val="left" w:pos="168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43B9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2743B9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η</w:t>
      </w:r>
      <w:r w:rsidRPr="002743B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ομάδα: να υπερθεματίζει για την εγκατάσταση ανεμογεννητριών</w:t>
      </w:r>
    </w:p>
    <w:p w:rsidR="00646182" w:rsidRPr="002743B9" w:rsidRDefault="00646182" w:rsidP="00646182">
      <w:pPr>
        <w:pStyle w:val="a3"/>
        <w:numPr>
          <w:ilvl w:val="0"/>
          <w:numId w:val="1"/>
        </w:numPr>
        <w:tabs>
          <w:tab w:val="left" w:pos="168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43B9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2743B9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η</w:t>
      </w:r>
      <w:r w:rsidRPr="002743B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ομάδα:  να πλαισιώσει τις δύο προηγούμενες με </w:t>
      </w:r>
      <w:proofErr w:type="spellStart"/>
      <w:r w:rsidRPr="002743B9">
        <w:rPr>
          <w:rFonts w:ascii="Times New Roman" w:hAnsi="Times New Roman" w:cs="Times New Roman"/>
          <w:b/>
          <w:color w:val="FF0000"/>
          <w:sz w:val="24"/>
          <w:szCs w:val="24"/>
        </w:rPr>
        <w:t>πολυτροπικά</w:t>
      </w:r>
      <w:proofErr w:type="spellEnd"/>
      <w:r w:rsidRPr="002743B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κείμενα σύμφωνα με τις οδηγίες</w:t>
      </w:r>
    </w:p>
    <w:p w:rsidR="00646182" w:rsidRPr="002743B9" w:rsidRDefault="00646182" w:rsidP="00646182">
      <w:pPr>
        <w:pStyle w:val="a3"/>
        <w:numPr>
          <w:ilvl w:val="0"/>
          <w:numId w:val="1"/>
        </w:numPr>
        <w:tabs>
          <w:tab w:val="left" w:pos="168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43B9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2743B9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η</w:t>
      </w:r>
      <w:r w:rsidRPr="002743B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ομάδα: να </w:t>
      </w:r>
      <w:proofErr w:type="spellStart"/>
      <w:r w:rsidRPr="002743B9">
        <w:rPr>
          <w:rFonts w:ascii="Times New Roman" w:hAnsi="Times New Roman" w:cs="Times New Roman"/>
          <w:b/>
          <w:color w:val="FF0000"/>
          <w:sz w:val="24"/>
          <w:szCs w:val="24"/>
        </w:rPr>
        <w:t>συγκεράσει</w:t>
      </w:r>
      <w:proofErr w:type="spellEnd"/>
      <w:r w:rsidRPr="002743B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όλες τις απόψεις προκειμένου να αναδειχθούν τα πλεονεκτήματα (υπέρ) και τα μειονεκτήματα (κατά) της εγκατάστασης ανεμογεννητριών στα Άγραφα.</w:t>
      </w:r>
    </w:p>
    <w:p w:rsidR="00224568" w:rsidRDefault="00224568">
      <w:bookmarkStart w:id="0" w:name="_GoBack"/>
      <w:bookmarkEnd w:id="0"/>
    </w:p>
    <w:sectPr w:rsidR="002245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52D84"/>
    <w:multiLevelType w:val="hybridMultilevel"/>
    <w:tmpl w:val="ABD6BC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34"/>
    <w:rsid w:val="00224568"/>
    <w:rsid w:val="00356FD2"/>
    <w:rsid w:val="005142F3"/>
    <w:rsid w:val="00646182"/>
    <w:rsid w:val="006D0703"/>
    <w:rsid w:val="007512B1"/>
    <w:rsid w:val="0077400E"/>
    <w:rsid w:val="0078445E"/>
    <w:rsid w:val="00C27A34"/>
    <w:rsid w:val="00D86DDB"/>
    <w:rsid w:val="00F4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4C092-54BD-4B00-9EE2-0B44C8A2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1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Κλεοπατρα Κωστοπουλου</dc:creator>
  <cp:keywords/>
  <dc:description/>
  <cp:lastModifiedBy>Κλεοπατρα Κωστοπουλου</cp:lastModifiedBy>
  <cp:revision>2</cp:revision>
  <dcterms:created xsi:type="dcterms:W3CDTF">2021-06-08T20:20:00Z</dcterms:created>
  <dcterms:modified xsi:type="dcterms:W3CDTF">2021-06-08T20:20:00Z</dcterms:modified>
</cp:coreProperties>
</file>