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78009" w14:textId="07D5FB2A" w:rsidR="00520078" w:rsidRDefault="00252FC9" w:rsidP="00252FC9">
      <w:pPr>
        <w:jc w:val="center"/>
        <w:rPr>
          <w:b/>
          <w:bCs/>
          <w:sz w:val="36"/>
          <w:szCs w:val="36"/>
        </w:rPr>
      </w:pPr>
      <w:r w:rsidRPr="00252FC9">
        <w:rPr>
          <w:b/>
          <w:bCs/>
          <w:sz w:val="36"/>
          <w:szCs w:val="36"/>
        </w:rPr>
        <w:t>ΑΝΑΛΥΣΗ ΣΥΣΤΗΜΑΤΟΣ ΠΑΡΑΓΩΓΗΣ ΤΗΣ ΣΟΚΟΛΑΤΟΒΙΟΜΗΧΑΝΙΑΣ</w:t>
      </w:r>
    </w:p>
    <w:tbl>
      <w:tblPr>
        <w:tblStyle w:val="a3"/>
        <w:tblW w:w="9504" w:type="dxa"/>
        <w:tblLook w:val="04A0" w:firstRow="1" w:lastRow="0" w:firstColumn="1" w:lastColumn="0" w:noHBand="0" w:noVBand="1"/>
      </w:tblPr>
      <w:tblGrid>
        <w:gridCol w:w="3272"/>
        <w:gridCol w:w="3953"/>
        <w:gridCol w:w="2279"/>
      </w:tblGrid>
      <w:tr w:rsidR="00E751E3" w14:paraId="3C3A948C" w14:textId="77777777" w:rsidTr="005656F6">
        <w:trPr>
          <w:trHeight w:val="495"/>
        </w:trPr>
        <w:tc>
          <w:tcPr>
            <w:tcW w:w="3272" w:type="dxa"/>
          </w:tcPr>
          <w:p w14:paraId="38F1A378" w14:textId="1F2BFE02" w:rsidR="00252FC9" w:rsidRPr="005656F6" w:rsidRDefault="00252FC9" w:rsidP="00252FC9">
            <w:pPr>
              <w:rPr>
                <w:b/>
                <w:bCs/>
                <w:sz w:val="28"/>
                <w:szCs w:val="28"/>
              </w:rPr>
            </w:pPr>
            <w:r w:rsidRPr="005656F6">
              <w:rPr>
                <w:b/>
                <w:bCs/>
                <w:sz w:val="28"/>
                <w:szCs w:val="28"/>
              </w:rPr>
              <w:t xml:space="preserve"> </w:t>
            </w:r>
            <w:r w:rsidRPr="005656F6">
              <w:rPr>
                <w:b/>
                <w:bCs/>
                <w:sz w:val="28"/>
                <w:szCs w:val="28"/>
              </w:rPr>
              <w:t xml:space="preserve">ΕΙΣΡΟΕΣ       </w:t>
            </w:r>
            <w:r w:rsidRPr="005656F6">
              <w:rPr>
                <w:b/>
                <w:bCs/>
                <w:sz w:val="28"/>
                <w:szCs w:val="28"/>
              </w:rPr>
              <w:sym w:font="Wingdings" w:char="F0E8"/>
            </w:r>
          </w:p>
        </w:tc>
        <w:tc>
          <w:tcPr>
            <w:tcW w:w="3953" w:type="dxa"/>
          </w:tcPr>
          <w:p w14:paraId="2918F834" w14:textId="6168F921" w:rsidR="00252FC9" w:rsidRPr="005656F6" w:rsidRDefault="00252FC9" w:rsidP="00252FC9">
            <w:pPr>
              <w:ind w:left="19" w:hanging="19"/>
              <w:rPr>
                <w:b/>
                <w:bCs/>
                <w:sz w:val="28"/>
                <w:szCs w:val="28"/>
              </w:rPr>
            </w:pPr>
            <w:r w:rsidRPr="005656F6">
              <w:rPr>
                <w:b/>
                <w:bCs/>
                <w:sz w:val="28"/>
                <w:szCs w:val="28"/>
              </w:rPr>
              <w:t xml:space="preserve">ΔΙΑΔΙΚΑΣΙΑ ΠΑΡΑΓΩΓΗΣ       </w:t>
            </w:r>
            <w:r w:rsidRPr="005656F6">
              <w:rPr>
                <w:b/>
                <w:bCs/>
                <w:sz w:val="28"/>
                <w:szCs w:val="28"/>
              </w:rPr>
              <w:sym w:font="Wingdings" w:char="F0E8"/>
            </w:r>
            <w:r w:rsidRPr="005656F6">
              <w:rPr>
                <w:b/>
                <w:bCs/>
                <w:sz w:val="28"/>
                <w:szCs w:val="28"/>
              </w:rPr>
              <w:t xml:space="preserve">      </w:t>
            </w:r>
          </w:p>
        </w:tc>
        <w:tc>
          <w:tcPr>
            <w:tcW w:w="2279" w:type="dxa"/>
          </w:tcPr>
          <w:p w14:paraId="3DF6B2EA" w14:textId="3DC65A82" w:rsidR="00252FC9" w:rsidRPr="005656F6" w:rsidRDefault="00252FC9" w:rsidP="00252FC9">
            <w:pPr>
              <w:rPr>
                <w:b/>
                <w:bCs/>
                <w:sz w:val="28"/>
                <w:szCs w:val="28"/>
              </w:rPr>
            </w:pPr>
            <w:r w:rsidRPr="005656F6">
              <w:rPr>
                <w:b/>
                <w:bCs/>
                <w:sz w:val="28"/>
                <w:szCs w:val="28"/>
              </w:rPr>
              <w:t xml:space="preserve">  ΕΚΡΟΕΣ</w:t>
            </w:r>
          </w:p>
        </w:tc>
      </w:tr>
      <w:tr w:rsidR="00185E32" w14:paraId="2327C562" w14:textId="77777777" w:rsidTr="00E751E3">
        <w:tc>
          <w:tcPr>
            <w:tcW w:w="3272" w:type="dxa"/>
          </w:tcPr>
          <w:p w14:paraId="20E553BB" w14:textId="5C85506B" w:rsidR="00252FC9" w:rsidRPr="00E751E3" w:rsidRDefault="00252FC9" w:rsidP="00252FC9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751E3">
              <w:rPr>
                <w:sz w:val="24"/>
                <w:szCs w:val="24"/>
              </w:rPr>
              <w:t>Κεφάλαια: Πάρα πολλά</w:t>
            </w:r>
          </w:p>
          <w:p w14:paraId="21A8DED1" w14:textId="1C5B21E9" w:rsidR="00252FC9" w:rsidRPr="00E751E3" w:rsidRDefault="00AD6DC5" w:rsidP="00252FC9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751E3">
              <w:rPr>
                <w:sz w:val="24"/>
                <w:szCs w:val="24"/>
              </w:rPr>
              <w:t>Χρόνος: 24ωρη λειτουργία</w:t>
            </w:r>
          </w:p>
          <w:p w14:paraId="6FE0C10E" w14:textId="77777777" w:rsidR="00AD6DC5" w:rsidRPr="00E751E3" w:rsidRDefault="00AD6DC5" w:rsidP="00AD6DC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751E3">
              <w:rPr>
                <w:sz w:val="24"/>
                <w:szCs w:val="24"/>
              </w:rPr>
              <w:t xml:space="preserve">Ενάργεια:    </w:t>
            </w:r>
          </w:p>
          <w:p w14:paraId="38EF2C96" w14:textId="77777777" w:rsidR="00AD6DC5" w:rsidRPr="00E751E3" w:rsidRDefault="00AD6DC5" w:rsidP="00AD6DC5">
            <w:pPr>
              <w:pStyle w:val="a4"/>
              <w:rPr>
                <w:sz w:val="24"/>
                <w:szCs w:val="24"/>
              </w:rPr>
            </w:pPr>
            <w:r w:rsidRPr="00E751E3">
              <w:rPr>
                <w:sz w:val="24"/>
                <w:szCs w:val="24"/>
              </w:rPr>
              <w:t xml:space="preserve">Ηλεκτρική </w:t>
            </w:r>
            <w:proofErr w:type="spellStart"/>
            <w:r w:rsidRPr="00E751E3">
              <w:rPr>
                <w:sz w:val="24"/>
                <w:szCs w:val="24"/>
              </w:rPr>
              <w:t>Χημικη</w:t>
            </w:r>
            <w:proofErr w:type="spellEnd"/>
          </w:p>
          <w:p w14:paraId="6348DA12" w14:textId="77777777" w:rsidR="00AD6DC5" w:rsidRPr="00E751E3" w:rsidRDefault="00AD6DC5" w:rsidP="00AD6DC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751E3">
              <w:rPr>
                <w:sz w:val="24"/>
                <w:szCs w:val="24"/>
              </w:rPr>
              <w:t>΄</w:t>
            </w:r>
            <w:proofErr w:type="spellStart"/>
            <w:r w:rsidRPr="00E751E3">
              <w:rPr>
                <w:sz w:val="24"/>
                <w:szCs w:val="24"/>
              </w:rPr>
              <w:t>Ανθρωποι</w:t>
            </w:r>
            <w:proofErr w:type="spellEnd"/>
            <w:r w:rsidRPr="00E751E3">
              <w:rPr>
                <w:sz w:val="24"/>
                <w:szCs w:val="24"/>
              </w:rPr>
              <w:t>(ειδικότητες)</w:t>
            </w:r>
          </w:p>
          <w:p w14:paraId="148991D2" w14:textId="77777777" w:rsidR="00AD6DC5" w:rsidRPr="00E751E3" w:rsidRDefault="00AD6DC5" w:rsidP="00AD6DC5">
            <w:pPr>
              <w:pStyle w:val="a4"/>
              <w:rPr>
                <w:sz w:val="24"/>
                <w:szCs w:val="24"/>
              </w:rPr>
            </w:pPr>
            <w:r w:rsidRPr="00E751E3">
              <w:rPr>
                <w:sz w:val="24"/>
                <w:szCs w:val="24"/>
              </w:rPr>
              <w:t>Τεχνολόγοι τροφίμων</w:t>
            </w:r>
          </w:p>
          <w:p w14:paraId="0C7CA6C3" w14:textId="77777777" w:rsidR="00AD6DC5" w:rsidRPr="00E751E3" w:rsidRDefault="00AD6DC5" w:rsidP="00AD6DC5">
            <w:pPr>
              <w:pStyle w:val="a4"/>
              <w:rPr>
                <w:sz w:val="24"/>
                <w:szCs w:val="24"/>
              </w:rPr>
            </w:pPr>
            <w:r w:rsidRPr="00E751E3">
              <w:rPr>
                <w:sz w:val="24"/>
                <w:szCs w:val="24"/>
              </w:rPr>
              <w:t>Χημικοί</w:t>
            </w:r>
          </w:p>
          <w:p w14:paraId="2A71B381" w14:textId="77777777" w:rsidR="00AD6DC5" w:rsidRPr="00E751E3" w:rsidRDefault="00AD6DC5" w:rsidP="00AD6DC5">
            <w:pPr>
              <w:pStyle w:val="a4"/>
              <w:rPr>
                <w:sz w:val="24"/>
                <w:szCs w:val="24"/>
              </w:rPr>
            </w:pPr>
            <w:r w:rsidRPr="00E751E3">
              <w:rPr>
                <w:sz w:val="24"/>
                <w:szCs w:val="24"/>
              </w:rPr>
              <w:t>Μηχανολόγοι</w:t>
            </w:r>
          </w:p>
          <w:p w14:paraId="63E528A6" w14:textId="77777777" w:rsidR="00AD6DC5" w:rsidRPr="00E751E3" w:rsidRDefault="00AD6DC5" w:rsidP="00AD6DC5">
            <w:pPr>
              <w:pStyle w:val="a4"/>
              <w:rPr>
                <w:sz w:val="24"/>
                <w:szCs w:val="24"/>
              </w:rPr>
            </w:pPr>
            <w:proofErr w:type="spellStart"/>
            <w:r w:rsidRPr="00E751E3">
              <w:rPr>
                <w:sz w:val="24"/>
                <w:szCs w:val="24"/>
              </w:rPr>
              <w:t>Ηλελτρολόγοι</w:t>
            </w:r>
            <w:proofErr w:type="spellEnd"/>
          </w:p>
          <w:p w14:paraId="0B8F75BE" w14:textId="77777777" w:rsidR="00AD6DC5" w:rsidRPr="00E751E3" w:rsidRDefault="00AD6DC5" w:rsidP="00AD6DC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751E3">
              <w:rPr>
                <w:sz w:val="24"/>
                <w:szCs w:val="24"/>
              </w:rPr>
              <w:t>Υλικά (πρώτες ύλες)</w:t>
            </w:r>
          </w:p>
          <w:p w14:paraId="74B57D0B" w14:textId="77777777" w:rsidR="00AD6DC5" w:rsidRPr="00E751E3" w:rsidRDefault="00AD6DC5" w:rsidP="00AD6DC5">
            <w:pPr>
              <w:pStyle w:val="a4"/>
              <w:rPr>
                <w:sz w:val="24"/>
                <w:szCs w:val="24"/>
              </w:rPr>
            </w:pPr>
            <w:r w:rsidRPr="00E751E3">
              <w:rPr>
                <w:sz w:val="24"/>
                <w:szCs w:val="24"/>
              </w:rPr>
              <w:t>Σκόνη κακάο</w:t>
            </w:r>
          </w:p>
          <w:p w14:paraId="6BCF71E9" w14:textId="77777777" w:rsidR="00AD6DC5" w:rsidRPr="00E751E3" w:rsidRDefault="00AD6DC5" w:rsidP="00AD6DC5">
            <w:pPr>
              <w:pStyle w:val="a4"/>
              <w:rPr>
                <w:sz w:val="24"/>
                <w:szCs w:val="24"/>
              </w:rPr>
            </w:pPr>
            <w:r w:rsidRPr="00E751E3">
              <w:rPr>
                <w:sz w:val="24"/>
                <w:szCs w:val="24"/>
              </w:rPr>
              <w:t>Βούτυρο κακάο</w:t>
            </w:r>
          </w:p>
          <w:p w14:paraId="3EB76513" w14:textId="42BB82FD" w:rsidR="00AD6DC5" w:rsidRPr="00E751E3" w:rsidRDefault="00AD6DC5" w:rsidP="00AD6DC5">
            <w:pPr>
              <w:pStyle w:val="a4"/>
              <w:rPr>
                <w:sz w:val="24"/>
                <w:szCs w:val="24"/>
              </w:rPr>
            </w:pPr>
            <w:r w:rsidRPr="00E751E3">
              <w:rPr>
                <w:sz w:val="24"/>
                <w:szCs w:val="24"/>
              </w:rPr>
              <w:t>Ζάχαρη</w:t>
            </w:r>
          </w:p>
          <w:p w14:paraId="3DE5540F" w14:textId="6B0623F5" w:rsidR="00AD6DC5" w:rsidRPr="00E751E3" w:rsidRDefault="00AD6DC5" w:rsidP="00AD6DC5">
            <w:pPr>
              <w:pStyle w:val="a4"/>
              <w:rPr>
                <w:sz w:val="24"/>
                <w:szCs w:val="24"/>
              </w:rPr>
            </w:pPr>
            <w:proofErr w:type="spellStart"/>
            <w:r w:rsidRPr="00E751E3">
              <w:rPr>
                <w:sz w:val="24"/>
                <w:szCs w:val="24"/>
              </w:rPr>
              <w:t>γαλακτοματοποιητής</w:t>
            </w:r>
            <w:proofErr w:type="spellEnd"/>
          </w:p>
          <w:p w14:paraId="41F26AD4" w14:textId="77777777" w:rsidR="00AD6DC5" w:rsidRPr="00E751E3" w:rsidRDefault="00AD6DC5" w:rsidP="00AD6DC5">
            <w:pPr>
              <w:pStyle w:val="a4"/>
              <w:rPr>
                <w:sz w:val="24"/>
                <w:szCs w:val="24"/>
              </w:rPr>
            </w:pPr>
            <w:r w:rsidRPr="00E751E3">
              <w:rPr>
                <w:sz w:val="24"/>
                <w:szCs w:val="24"/>
              </w:rPr>
              <w:t>(λεκιθίνη)</w:t>
            </w:r>
          </w:p>
          <w:p w14:paraId="44ECB22A" w14:textId="6C134DFB" w:rsidR="00AD6DC5" w:rsidRPr="00E751E3" w:rsidRDefault="00AD6DC5" w:rsidP="00AD6DC5">
            <w:pPr>
              <w:pStyle w:val="a4"/>
              <w:rPr>
                <w:sz w:val="24"/>
                <w:szCs w:val="24"/>
              </w:rPr>
            </w:pPr>
            <w:r w:rsidRPr="00E751E3">
              <w:rPr>
                <w:sz w:val="24"/>
                <w:szCs w:val="24"/>
              </w:rPr>
              <w:t>Αρωματικές ουσίες (βανίλια, κανέλα, μοσχοκάρυδο)</w:t>
            </w:r>
          </w:p>
          <w:p w14:paraId="0CF58F57" w14:textId="77777777" w:rsidR="00AD6DC5" w:rsidRPr="00E751E3" w:rsidRDefault="00AD6DC5" w:rsidP="00AD6DC5">
            <w:pPr>
              <w:pStyle w:val="a4"/>
              <w:rPr>
                <w:sz w:val="24"/>
                <w:szCs w:val="24"/>
              </w:rPr>
            </w:pPr>
            <w:r w:rsidRPr="00E751E3">
              <w:rPr>
                <w:sz w:val="24"/>
                <w:szCs w:val="24"/>
              </w:rPr>
              <w:t>σκόνη γάλακτος</w:t>
            </w:r>
          </w:p>
          <w:p w14:paraId="5F62FE06" w14:textId="77777777" w:rsidR="00AD6DC5" w:rsidRPr="00E751E3" w:rsidRDefault="00AD6DC5" w:rsidP="00AD6DC5">
            <w:pPr>
              <w:pStyle w:val="a4"/>
              <w:rPr>
                <w:sz w:val="24"/>
                <w:szCs w:val="24"/>
              </w:rPr>
            </w:pPr>
            <w:r w:rsidRPr="00E751E3">
              <w:rPr>
                <w:sz w:val="24"/>
                <w:szCs w:val="24"/>
              </w:rPr>
              <w:t>ηλιέλαιο (σε ελάχιστη ποσότητα)</w:t>
            </w:r>
          </w:p>
          <w:p w14:paraId="7F7C446E" w14:textId="77777777" w:rsidR="00AD6DC5" w:rsidRPr="00E751E3" w:rsidRDefault="00AD6DC5" w:rsidP="00AD6DC5">
            <w:pPr>
              <w:pStyle w:val="a4"/>
              <w:rPr>
                <w:sz w:val="24"/>
                <w:szCs w:val="24"/>
              </w:rPr>
            </w:pPr>
            <w:r w:rsidRPr="00E751E3">
              <w:rPr>
                <w:sz w:val="24"/>
                <w:szCs w:val="24"/>
              </w:rPr>
              <w:t>ξηροί καρποί (σε κάποια είδη)</w:t>
            </w:r>
          </w:p>
          <w:p w14:paraId="3782DF50" w14:textId="77777777" w:rsidR="00AD6DC5" w:rsidRPr="00E751E3" w:rsidRDefault="00AD6DC5" w:rsidP="00AD6DC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751E3">
              <w:rPr>
                <w:sz w:val="24"/>
                <w:szCs w:val="24"/>
              </w:rPr>
              <w:t>Εργαλεία-μηχανήματα</w:t>
            </w:r>
          </w:p>
          <w:p w14:paraId="6D021286" w14:textId="77777777" w:rsidR="00AD6DC5" w:rsidRPr="00E751E3" w:rsidRDefault="00AD6DC5" w:rsidP="00AD6DC5">
            <w:pPr>
              <w:pStyle w:val="a4"/>
              <w:rPr>
                <w:sz w:val="24"/>
                <w:szCs w:val="24"/>
              </w:rPr>
            </w:pPr>
            <w:r w:rsidRPr="00E751E3">
              <w:rPr>
                <w:sz w:val="24"/>
                <w:szCs w:val="24"/>
              </w:rPr>
              <w:t>Μηχανές καθαρισμού</w:t>
            </w:r>
          </w:p>
          <w:p w14:paraId="284C659E" w14:textId="455C5716" w:rsidR="00AD6DC5" w:rsidRPr="00E751E3" w:rsidRDefault="00AD6DC5" w:rsidP="00AD6DC5">
            <w:pPr>
              <w:pStyle w:val="a4"/>
              <w:rPr>
                <w:sz w:val="24"/>
                <w:szCs w:val="24"/>
              </w:rPr>
            </w:pPr>
            <w:r w:rsidRPr="00E751E3">
              <w:rPr>
                <w:sz w:val="24"/>
                <w:szCs w:val="24"/>
              </w:rPr>
              <w:t>Αναμικτήρας</w:t>
            </w:r>
          </w:p>
          <w:p w14:paraId="4656D350" w14:textId="62288CE4" w:rsidR="00AD6DC5" w:rsidRPr="00E751E3" w:rsidRDefault="00AD6DC5" w:rsidP="00AD6DC5">
            <w:pPr>
              <w:pStyle w:val="a4"/>
              <w:rPr>
                <w:sz w:val="24"/>
                <w:szCs w:val="24"/>
              </w:rPr>
            </w:pPr>
            <w:proofErr w:type="spellStart"/>
            <w:r w:rsidRPr="00E751E3">
              <w:rPr>
                <w:sz w:val="24"/>
                <w:szCs w:val="24"/>
              </w:rPr>
              <w:t>Πεντακύλινδροι</w:t>
            </w:r>
            <w:proofErr w:type="spellEnd"/>
          </w:p>
          <w:p w14:paraId="79BB5F23" w14:textId="71BAD54E" w:rsidR="00AD6DC5" w:rsidRPr="00E751E3" w:rsidRDefault="00AD6DC5" w:rsidP="00AD6DC5">
            <w:pPr>
              <w:pStyle w:val="a4"/>
              <w:rPr>
                <w:sz w:val="24"/>
                <w:szCs w:val="24"/>
              </w:rPr>
            </w:pPr>
            <w:r w:rsidRPr="00E751E3">
              <w:rPr>
                <w:sz w:val="24"/>
                <w:szCs w:val="24"/>
              </w:rPr>
              <w:t>Καλούπια</w:t>
            </w:r>
          </w:p>
          <w:p w14:paraId="3CCABF91" w14:textId="0411F22C" w:rsidR="00AD6DC5" w:rsidRPr="00E751E3" w:rsidRDefault="00AD6DC5" w:rsidP="00AD6DC5">
            <w:pPr>
              <w:pStyle w:val="a4"/>
              <w:rPr>
                <w:sz w:val="24"/>
                <w:szCs w:val="24"/>
              </w:rPr>
            </w:pPr>
            <w:proofErr w:type="spellStart"/>
            <w:r w:rsidRPr="00E751E3">
              <w:rPr>
                <w:sz w:val="24"/>
                <w:szCs w:val="24"/>
              </w:rPr>
              <w:t>Κόνσες</w:t>
            </w:r>
            <w:proofErr w:type="spellEnd"/>
          </w:p>
          <w:p w14:paraId="352172A3" w14:textId="77777777" w:rsidR="00AD6DC5" w:rsidRPr="00E751E3" w:rsidRDefault="00AD6DC5" w:rsidP="00AD6DC5">
            <w:pPr>
              <w:pStyle w:val="a4"/>
              <w:rPr>
                <w:sz w:val="24"/>
                <w:szCs w:val="24"/>
              </w:rPr>
            </w:pPr>
            <w:r w:rsidRPr="00E751E3">
              <w:rPr>
                <w:sz w:val="24"/>
                <w:szCs w:val="24"/>
              </w:rPr>
              <w:t>Αυτόματες μηχανές συσκευασίας-περιτυλίγματος</w:t>
            </w:r>
          </w:p>
          <w:p w14:paraId="0C3836DB" w14:textId="77777777" w:rsidR="00E751E3" w:rsidRPr="00E751E3" w:rsidRDefault="00E751E3" w:rsidP="00E751E3">
            <w:pPr>
              <w:pStyle w:val="a4"/>
              <w:rPr>
                <w:sz w:val="24"/>
                <w:szCs w:val="24"/>
              </w:rPr>
            </w:pPr>
            <w:r w:rsidRPr="00E751E3">
              <w:rPr>
                <w:sz w:val="24"/>
                <w:szCs w:val="24"/>
              </w:rPr>
              <w:t xml:space="preserve">Αυτόματα ειδικά </w:t>
            </w:r>
            <w:proofErr w:type="spellStart"/>
            <w:r w:rsidRPr="00E751E3">
              <w:rPr>
                <w:sz w:val="24"/>
                <w:szCs w:val="24"/>
              </w:rPr>
              <w:t>μηχανήματαόπου</w:t>
            </w:r>
            <w:proofErr w:type="spellEnd"/>
            <w:r w:rsidRPr="00E751E3">
              <w:rPr>
                <w:sz w:val="24"/>
                <w:szCs w:val="24"/>
              </w:rPr>
              <w:t xml:space="preserve"> γίνεται το καβούρντισμα</w:t>
            </w:r>
          </w:p>
          <w:p w14:paraId="2E619B06" w14:textId="7B9BD785" w:rsidR="00E751E3" w:rsidRPr="00E751E3" w:rsidRDefault="00E751E3" w:rsidP="00E751E3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751E3">
              <w:rPr>
                <w:sz w:val="24"/>
                <w:szCs w:val="24"/>
              </w:rPr>
              <w:t>Γνώσεις: πληροφορίες</w:t>
            </w:r>
          </w:p>
        </w:tc>
        <w:tc>
          <w:tcPr>
            <w:tcW w:w="3953" w:type="dxa"/>
          </w:tcPr>
          <w:p w14:paraId="7CE7F766" w14:textId="2AB14B84" w:rsidR="00252FC9" w:rsidRDefault="00E751E3" w:rsidP="00E751E3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Συγκομιδή καρπών κακάο - Αποθήκευση σε σιλό</w:t>
            </w:r>
          </w:p>
          <w:p w14:paraId="6EAABFAC" w14:textId="77777777" w:rsidR="00E751E3" w:rsidRDefault="00E751E3" w:rsidP="00E751E3">
            <w:pPr>
              <w:pStyle w:val="a4"/>
              <w:rPr>
                <w:sz w:val="28"/>
                <w:szCs w:val="28"/>
              </w:rPr>
            </w:pPr>
          </w:p>
          <w:p w14:paraId="4D46918C" w14:textId="27881695" w:rsidR="00E751E3" w:rsidRDefault="00E751E3" w:rsidP="00E751E3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Καβούρντισμα</w:t>
            </w:r>
          </w:p>
          <w:p w14:paraId="2AD71797" w14:textId="77777777" w:rsidR="00E751E3" w:rsidRPr="00E751E3" w:rsidRDefault="00E751E3" w:rsidP="00E751E3">
            <w:pPr>
              <w:rPr>
                <w:sz w:val="28"/>
                <w:szCs w:val="28"/>
              </w:rPr>
            </w:pPr>
          </w:p>
          <w:p w14:paraId="27570BE7" w14:textId="378095BE" w:rsidR="00E751E3" w:rsidRDefault="00E751E3" w:rsidP="00E751E3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Ξεφλούδισμα</w:t>
            </w:r>
          </w:p>
          <w:p w14:paraId="5AFD6241" w14:textId="77777777" w:rsidR="00E751E3" w:rsidRDefault="00E751E3" w:rsidP="00E751E3">
            <w:pPr>
              <w:pStyle w:val="a4"/>
              <w:rPr>
                <w:sz w:val="28"/>
                <w:szCs w:val="28"/>
              </w:rPr>
            </w:pPr>
          </w:p>
          <w:p w14:paraId="311E0D80" w14:textId="45AF3559" w:rsidR="00E751E3" w:rsidRDefault="00E751E3" w:rsidP="00E751E3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Άλεση</w:t>
            </w:r>
          </w:p>
          <w:p w14:paraId="6D9E7A16" w14:textId="77777777" w:rsidR="00E751E3" w:rsidRPr="00E751E3" w:rsidRDefault="00E751E3" w:rsidP="00E751E3">
            <w:pPr>
              <w:rPr>
                <w:sz w:val="28"/>
                <w:szCs w:val="28"/>
              </w:rPr>
            </w:pPr>
          </w:p>
          <w:p w14:paraId="2F36A56A" w14:textId="1578D658" w:rsidR="00E751E3" w:rsidRDefault="00E751E3" w:rsidP="00E751E3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Ανάμειξη</w:t>
            </w:r>
          </w:p>
          <w:p w14:paraId="57C3BD77" w14:textId="77777777" w:rsidR="00E751E3" w:rsidRDefault="00E751E3" w:rsidP="00E751E3">
            <w:pPr>
              <w:pStyle w:val="a4"/>
              <w:rPr>
                <w:sz w:val="28"/>
                <w:szCs w:val="28"/>
              </w:rPr>
            </w:pPr>
          </w:p>
          <w:p w14:paraId="60CE1F18" w14:textId="0B4873B9" w:rsidR="00E751E3" w:rsidRDefault="00E751E3" w:rsidP="00E751E3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Ραφινάρισμα</w:t>
            </w:r>
          </w:p>
          <w:p w14:paraId="758C2C7D" w14:textId="77777777" w:rsidR="00E751E3" w:rsidRPr="00E751E3" w:rsidRDefault="00E751E3" w:rsidP="00E751E3">
            <w:pPr>
              <w:rPr>
                <w:sz w:val="28"/>
                <w:szCs w:val="28"/>
              </w:rPr>
            </w:pPr>
          </w:p>
          <w:p w14:paraId="54B287DC" w14:textId="0BCF18F6" w:rsidR="00E751E3" w:rsidRDefault="00E751E3" w:rsidP="00E751E3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Κονσάρισμα</w:t>
            </w:r>
            <w:proofErr w:type="spellEnd"/>
          </w:p>
          <w:p w14:paraId="22FD4134" w14:textId="77777777" w:rsidR="00E751E3" w:rsidRDefault="00E751E3" w:rsidP="00E751E3">
            <w:pPr>
              <w:pStyle w:val="a4"/>
              <w:rPr>
                <w:sz w:val="28"/>
                <w:szCs w:val="28"/>
              </w:rPr>
            </w:pPr>
          </w:p>
          <w:p w14:paraId="5605EB19" w14:textId="68BB2554" w:rsidR="00E751E3" w:rsidRDefault="00E751E3" w:rsidP="00E751E3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Στερεοποίηση σε φόρμες</w:t>
            </w:r>
          </w:p>
          <w:p w14:paraId="6E94059E" w14:textId="77777777" w:rsidR="00E751E3" w:rsidRPr="00E751E3" w:rsidRDefault="00E751E3" w:rsidP="00E751E3">
            <w:pPr>
              <w:rPr>
                <w:sz w:val="28"/>
                <w:szCs w:val="28"/>
              </w:rPr>
            </w:pPr>
          </w:p>
          <w:p w14:paraId="534AEE9D" w14:textId="56A43554" w:rsidR="00E751E3" w:rsidRDefault="00E751E3" w:rsidP="00E751E3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Συσκευασία</w:t>
            </w:r>
          </w:p>
          <w:p w14:paraId="749EBC84" w14:textId="77777777" w:rsidR="00E751E3" w:rsidRPr="00E751E3" w:rsidRDefault="00E751E3" w:rsidP="00E751E3">
            <w:pPr>
              <w:rPr>
                <w:sz w:val="28"/>
                <w:szCs w:val="28"/>
              </w:rPr>
            </w:pPr>
          </w:p>
          <w:p w14:paraId="7184F8B0" w14:textId="21DD761B" w:rsidR="00E751E3" w:rsidRPr="00E751E3" w:rsidRDefault="00E751E3" w:rsidP="00E751E3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Αποθήκευση</w:t>
            </w:r>
          </w:p>
        </w:tc>
        <w:tc>
          <w:tcPr>
            <w:tcW w:w="2279" w:type="dxa"/>
          </w:tcPr>
          <w:p w14:paraId="438119A4" w14:textId="4A56271E" w:rsidR="00252FC9" w:rsidRPr="00185E32" w:rsidRDefault="008A5D70" w:rsidP="00252FC9">
            <w:pPr>
              <w:rPr>
                <w:sz w:val="24"/>
                <w:szCs w:val="24"/>
              </w:rPr>
            </w:pPr>
            <w:r w:rsidRPr="00185E32">
              <w:rPr>
                <w:sz w:val="24"/>
                <w:szCs w:val="24"/>
              </w:rPr>
              <w:t>1)Προϊόντα</w:t>
            </w:r>
          </w:p>
          <w:p w14:paraId="654C6AF8" w14:textId="666829F5" w:rsidR="008A5D70" w:rsidRPr="00185E32" w:rsidRDefault="008A5D70" w:rsidP="008A5D70">
            <w:pPr>
              <w:pStyle w:val="a4"/>
              <w:rPr>
                <w:sz w:val="24"/>
                <w:szCs w:val="24"/>
              </w:rPr>
            </w:pPr>
            <w:r w:rsidRPr="00185E32">
              <w:rPr>
                <w:sz w:val="24"/>
                <w:szCs w:val="24"/>
              </w:rPr>
              <w:t>Σοκολάτες διάφορες</w:t>
            </w:r>
          </w:p>
          <w:p w14:paraId="451E8F05" w14:textId="77777777" w:rsidR="00185E32" w:rsidRPr="00185E32" w:rsidRDefault="00185E32" w:rsidP="008A5D70">
            <w:pPr>
              <w:pStyle w:val="a4"/>
              <w:rPr>
                <w:sz w:val="24"/>
                <w:szCs w:val="24"/>
              </w:rPr>
            </w:pPr>
          </w:p>
          <w:p w14:paraId="5B5661D8" w14:textId="406185B0" w:rsidR="008A5D70" w:rsidRPr="00185E32" w:rsidRDefault="008A5D70" w:rsidP="008A5D70">
            <w:pPr>
              <w:pStyle w:val="a4"/>
              <w:rPr>
                <w:sz w:val="24"/>
                <w:szCs w:val="24"/>
              </w:rPr>
            </w:pPr>
            <w:r w:rsidRPr="00185E32">
              <w:rPr>
                <w:sz w:val="24"/>
                <w:szCs w:val="24"/>
              </w:rPr>
              <w:t xml:space="preserve">Ταμπλέτες (με </w:t>
            </w:r>
            <w:proofErr w:type="spellStart"/>
            <w:r w:rsidRPr="00185E32">
              <w:rPr>
                <w:sz w:val="24"/>
                <w:szCs w:val="24"/>
              </w:rPr>
              <w:t>βάφλα</w:t>
            </w:r>
            <w:proofErr w:type="spellEnd"/>
            <w:r w:rsidRPr="00185E32">
              <w:rPr>
                <w:sz w:val="24"/>
                <w:szCs w:val="24"/>
              </w:rPr>
              <w:t>, μπισκότα)</w:t>
            </w:r>
          </w:p>
          <w:p w14:paraId="785286BA" w14:textId="77777777" w:rsidR="00185E32" w:rsidRPr="00185E32" w:rsidRDefault="00185E32" w:rsidP="008A5D70">
            <w:pPr>
              <w:pStyle w:val="a4"/>
              <w:rPr>
                <w:sz w:val="24"/>
                <w:szCs w:val="24"/>
              </w:rPr>
            </w:pPr>
          </w:p>
          <w:p w14:paraId="3F76FC1F" w14:textId="11078CF4" w:rsidR="008A5D70" w:rsidRPr="00185E32" w:rsidRDefault="008A5D70" w:rsidP="008A5D70">
            <w:pPr>
              <w:pStyle w:val="a4"/>
              <w:rPr>
                <w:sz w:val="24"/>
                <w:szCs w:val="24"/>
              </w:rPr>
            </w:pPr>
            <w:r w:rsidRPr="00185E32">
              <w:rPr>
                <w:sz w:val="24"/>
                <w:szCs w:val="24"/>
              </w:rPr>
              <w:t>Γκοφρέτες</w:t>
            </w:r>
          </w:p>
          <w:p w14:paraId="69B71806" w14:textId="77777777" w:rsidR="00185E32" w:rsidRPr="00185E32" w:rsidRDefault="00185E32" w:rsidP="008A5D70">
            <w:pPr>
              <w:pStyle w:val="a4"/>
              <w:rPr>
                <w:sz w:val="24"/>
                <w:szCs w:val="24"/>
              </w:rPr>
            </w:pPr>
          </w:p>
          <w:p w14:paraId="7E3168D0" w14:textId="30217E8A" w:rsidR="008A5D70" w:rsidRPr="00185E32" w:rsidRDefault="008A5D70" w:rsidP="008A5D70">
            <w:pPr>
              <w:pStyle w:val="a4"/>
              <w:rPr>
                <w:sz w:val="24"/>
                <w:szCs w:val="24"/>
              </w:rPr>
            </w:pPr>
            <w:proofErr w:type="spellStart"/>
            <w:r w:rsidRPr="00185E32">
              <w:rPr>
                <w:sz w:val="24"/>
                <w:szCs w:val="24"/>
              </w:rPr>
              <w:t>Σοκοφρέτες</w:t>
            </w:r>
            <w:proofErr w:type="spellEnd"/>
          </w:p>
          <w:p w14:paraId="10003E3D" w14:textId="77777777" w:rsidR="00185E32" w:rsidRPr="00185E32" w:rsidRDefault="00185E32" w:rsidP="008A5D70">
            <w:pPr>
              <w:pStyle w:val="a4"/>
              <w:rPr>
                <w:sz w:val="24"/>
                <w:szCs w:val="24"/>
              </w:rPr>
            </w:pPr>
          </w:p>
          <w:p w14:paraId="2933D166" w14:textId="7093F76A" w:rsidR="008A5D70" w:rsidRPr="00185E32" w:rsidRDefault="008A5D70" w:rsidP="00185E32">
            <w:pPr>
              <w:pStyle w:val="a4"/>
              <w:rPr>
                <w:sz w:val="24"/>
                <w:szCs w:val="24"/>
              </w:rPr>
            </w:pPr>
            <w:proofErr w:type="spellStart"/>
            <w:r w:rsidRPr="00185E32">
              <w:rPr>
                <w:sz w:val="24"/>
                <w:szCs w:val="24"/>
              </w:rPr>
              <w:t>Σοκολατάκια</w:t>
            </w:r>
            <w:proofErr w:type="spellEnd"/>
            <w:r w:rsidRPr="00185E32">
              <w:rPr>
                <w:sz w:val="24"/>
                <w:szCs w:val="24"/>
              </w:rPr>
              <w:t xml:space="preserve"> μικρού</w:t>
            </w:r>
            <w:r w:rsidR="00185E32" w:rsidRPr="00185E32">
              <w:rPr>
                <w:sz w:val="24"/>
                <w:szCs w:val="24"/>
              </w:rPr>
              <w:t xml:space="preserve"> </w:t>
            </w:r>
            <w:r w:rsidRPr="00185E32">
              <w:rPr>
                <w:sz w:val="24"/>
                <w:szCs w:val="24"/>
              </w:rPr>
              <w:t>μεγέθους</w:t>
            </w:r>
          </w:p>
          <w:p w14:paraId="778792EB" w14:textId="77777777" w:rsidR="00185E32" w:rsidRPr="00185E32" w:rsidRDefault="00185E32" w:rsidP="00185E32">
            <w:pPr>
              <w:pStyle w:val="a4"/>
              <w:rPr>
                <w:sz w:val="24"/>
                <w:szCs w:val="24"/>
              </w:rPr>
            </w:pPr>
          </w:p>
          <w:p w14:paraId="0857AAF4" w14:textId="271C337D" w:rsidR="008A5D70" w:rsidRPr="00185E32" w:rsidRDefault="00185E32" w:rsidP="008A5D70">
            <w:pPr>
              <w:pStyle w:val="a4"/>
              <w:rPr>
                <w:sz w:val="24"/>
                <w:szCs w:val="24"/>
              </w:rPr>
            </w:pPr>
            <w:r w:rsidRPr="00185E32">
              <w:rPr>
                <w:sz w:val="24"/>
                <w:szCs w:val="24"/>
              </w:rPr>
              <w:t>Σοκολατένια ροφήματα</w:t>
            </w:r>
          </w:p>
          <w:p w14:paraId="7FF00E75" w14:textId="77777777" w:rsidR="00185E32" w:rsidRPr="00185E32" w:rsidRDefault="00185E32" w:rsidP="008A5D70">
            <w:pPr>
              <w:pStyle w:val="a4"/>
              <w:rPr>
                <w:sz w:val="24"/>
                <w:szCs w:val="24"/>
              </w:rPr>
            </w:pPr>
          </w:p>
          <w:p w14:paraId="3559A794" w14:textId="42275265" w:rsidR="00185E32" w:rsidRPr="00185E32" w:rsidRDefault="00185E32" w:rsidP="008A5D70">
            <w:pPr>
              <w:pStyle w:val="a4"/>
              <w:rPr>
                <w:sz w:val="24"/>
                <w:szCs w:val="24"/>
              </w:rPr>
            </w:pPr>
            <w:r w:rsidRPr="00185E32">
              <w:rPr>
                <w:sz w:val="24"/>
                <w:szCs w:val="24"/>
              </w:rPr>
              <w:t>Κακάο</w:t>
            </w:r>
          </w:p>
          <w:p w14:paraId="7990CEEB" w14:textId="77777777" w:rsidR="00185E32" w:rsidRPr="00185E32" w:rsidRDefault="00185E32" w:rsidP="008A5D70">
            <w:pPr>
              <w:pStyle w:val="a4"/>
              <w:rPr>
                <w:sz w:val="24"/>
                <w:szCs w:val="24"/>
              </w:rPr>
            </w:pPr>
          </w:p>
          <w:p w14:paraId="1F59DF65" w14:textId="689B4451" w:rsidR="00185E32" w:rsidRPr="00185E32" w:rsidRDefault="00185E32" w:rsidP="00185E32">
            <w:pPr>
              <w:rPr>
                <w:sz w:val="24"/>
                <w:szCs w:val="24"/>
              </w:rPr>
            </w:pPr>
            <w:r w:rsidRPr="00185E32">
              <w:rPr>
                <w:sz w:val="24"/>
                <w:szCs w:val="24"/>
              </w:rPr>
              <w:t>2)Απόβλητα</w:t>
            </w:r>
          </w:p>
          <w:p w14:paraId="2798BBE8" w14:textId="6D3B5A13" w:rsidR="00185E32" w:rsidRPr="00185E32" w:rsidRDefault="00185E32" w:rsidP="00185E32">
            <w:pPr>
              <w:pStyle w:val="a4"/>
              <w:rPr>
                <w:sz w:val="24"/>
                <w:szCs w:val="24"/>
              </w:rPr>
            </w:pPr>
            <w:r w:rsidRPr="00185E32">
              <w:rPr>
                <w:sz w:val="24"/>
                <w:szCs w:val="24"/>
              </w:rPr>
              <w:t>Τα υγρά τα οποία προέρχονται από τον καθαρισμό του εξοπλισμού καθώς και τα λύματα</w:t>
            </w:r>
          </w:p>
          <w:p w14:paraId="18FB7048" w14:textId="010F4ADC" w:rsidR="00185E32" w:rsidRPr="00185E32" w:rsidRDefault="00185E32" w:rsidP="00185E32">
            <w:pPr>
              <w:pStyle w:val="a4"/>
              <w:rPr>
                <w:sz w:val="24"/>
                <w:szCs w:val="24"/>
              </w:rPr>
            </w:pPr>
          </w:p>
          <w:p w14:paraId="42B77F16" w14:textId="572A042A" w:rsidR="00185E32" w:rsidRPr="00185E32" w:rsidRDefault="00185E32" w:rsidP="00185E32">
            <w:pPr>
              <w:pStyle w:val="a4"/>
              <w:rPr>
                <w:sz w:val="24"/>
                <w:szCs w:val="24"/>
              </w:rPr>
            </w:pPr>
            <w:r w:rsidRPr="00185E32">
              <w:rPr>
                <w:sz w:val="24"/>
                <w:szCs w:val="24"/>
              </w:rPr>
              <w:t>Διάφορα στερεά</w:t>
            </w:r>
          </w:p>
          <w:p w14:paraId="01EE9115" w14:textId="435F1298" w:rsidR="00185E32" w:rsidRPr="00185E32" w:rsidRDefault="00185E32" w:rsidP="00185E32">
            <w:pPr>
              <w:pStyle w:val="a4"/>
              <w:rPr>
                <w:sz w:val="24"/>
                <w:szCs w:val="24"/>
              </w:rPr>
            </w:pPr>
          </w:p>
          <w:p w14:paraId="3159298F" w14:textId="05C303B4" w:rsidR="00185E32" w:rsidRPr="00185E32" w:rsidRDefault="00185E32" w:rsidP="00185E32">
            <w:pPr>
              <w:rPr>
                <w:sz w:val="24"/>
                <w:szCs w:val="24"/>
              </w:rPr>
            </w:pPr>
            <w:r w:rsidRPr="00185E32">
              <w:rPr>
                <w:sz w:val="24"/>
                <w:szCs w:val="24"/>
              </w:rPr>
              <w:t>3)Απώλειες</w:t>
            </w:r>
          </w:p>
          <w:p w14:paraId="2571C31E" w14:textId="776D938C" w:rsidR="00185E32" w:rsidRPr="00185E32" w:rsidRDefault="00185E32" w:rsidP="00185E32">
            <w:pPr>
              <w:pStyle w:val="a4"/>
              <w:rPr>
                <w:sz w:val="24"/>
                <w:szCs w:val="24"/>
              </w:rPr>
            </w:pPr>
            <w:r w:rsidRPr="00185E32">
              <w:rPr>
                <w:sz w:val="24"/>
                <w:szCs w:val="24"/>
              </w:rPr>
              <w:t>Καυσαέρια</w:t>
            </w:r>
          </w:p>
          <w:p w14:paraId="730010D7" w14:textId="41C25865" w:rsidR="00185E32" w:rsidRPr="00185E32" w:rsidRDefault="00185E32" w:rsidP="00185E32">
            <w:pPr>
              <w:pStyle w:val="a4"/>
              <w:rPr>
                <w:sz w:val="24"/>
                <w:szCs w:val="24"/>
              </w:rPr>
            </w:pPr>
          </w:p>
          <w:p w14:paraId="57C60251" w14:textId="49758480" w:rsidR="00185E32" w:rsidRPr="00185E32" w:rsidRDefault="00185E32" w:rsidP="00185E32">
            <w:pPr>
              <w:pStyle w:val="a4"/>
              <w:rPr>
                <w:sz w:val="24"/>
                <w:szCs w:val="24"/>
              </w:rPr>
            </w:pPr>
            <w:r w:rsidRPr="00185E32">
              <w:rPr>
                <w:sz w:val="24"/>
                <w:szCs w:val="24"/>
              </w:rPr>
              <w:t>Αέριοι ρύποι κ.α.</w:t>
            </w:r>
          </w:p>
          <w:p w14:paraId="15456B08" w14:textId="51D71658" w:rsidR="008A5D70" w:rsidRPr="00185E32" w:rsidRDefault="008A5D70" w:rsidP="00252FC9">
            <w:pPr>
              <w:rPr>
                <w:sz w:val="24"/>
                <w:szCs w:val="24"/>
              </w:rPr>
            </w:pPr>
          </w:p>
        </w:tc>
      </w:tr>
    </w:tbl>
    <w:p w14:paraId="6295D789" w14:textId="32BDF5CE" w:rsidR="00252FC9" w:rsidRDefault="00252FC9" w:rsidP="00185E32">
      <w:pPr>
        <w:rPr>
          <w:sz w:val="28"/>
          <w:szCs w:val="28"/>
        </w:rPr>
      </w:pPr>
    </w:p>
    <w:p w14:paraId="2DF5D5B8" w14:textId="78346275" w:rsidR="00395B16" w:rsidRDefault="001E388F" w:rsidP="00185E3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Η επιχείρηση λειτουργεί ως </w:t>
      </w:r>
      <w:r w:rsidRPr="001E388F">
        <w:rPr>
          <w:b/>
          <w:bCs/>
          <w:sz w:val="28"/>
          <w:szCs w:val="28"/>
        </w:rPr>
        <w:t>ένα σύστημα</w:t>
      </w:r>
      <w:r>
        <w:rPr>
          <w:sz w:val="28"/>
          <w:szCs w:val="28"/>
        </w:rPr>
        <w:t xml:space="preserve"> δηλαδή το σύνολο των επιμέρους στοιχείων με </w:t>
      </w:r>
      <w:r w:rsidRPr="001E388F">
        <w:rPr>
          <w:sz w:val="28"/>
          <w:szCs w:val="28"/>
          <w:u w:val="single"/>
        </w:rPr>
        <w:t>οργανωμένο και συντονισμένο τρόπο</w:t>
      </w:r>
      <w:r>
        <w:rPr>
          <w:sz w:val="28"/>
          <w:szCs w:val="28"/>
        </w:rPr>
        <w:t xml:space="preserve"> έτσι ώστε να επιτευχθεί το </w:t>
      </w:r>
      <w:r w:rsidRPr="001E388F">
        <w:rPr>
          <w:b/>
          <w:bCs/>
          <w:sz w:val="28"/>
          <w:szCs w:val="28"/>
        </w:rPr>
        <w:t>καλύτερο αποτέλεσμα και οι στόχοι</w:t>
      </w:r>
      <w:r>
        <w:rPr>
          <w:sz w:val="28"/>
          <w:szCs w:val="28"/>
        </w:rPr>
        <w:t xml:space="preserve"> της επιχείρησης. </w:t>
      </w:r>
    </w:p>
    <w:p w14:paraId="0CB216DF" w14:textId="27241FF0" w:rsidR="001E388F" w:rsidRDefault="001E388F" w:rsidP="00185E32">
      <w:pPr>
        <w:rPr>
          <w:sz w:val="28"/>
          <w:szCs w:val="28"/>
        </w:rPr>
      </w:pPr>
    </w:p>
    <w:p w14:paraId="2FE9F322" w14:textId="485AF51F" w:rsidR="001E388F" w:rsidRDefault="001E388F" w:rsidP="00185E32">
      <w:pPr>
        <w:rPr>
          <w:sz w:val="28"/>
          <w:szCs w:val="28"/>
        </w:rPr>
      </w:pPr>
      <w:r w:rsidRPr="00126916">
        <w:rPr>
          <w:sz w:val="28"/>
          <w:szCs w:val="28"/>
          <w:u w:val="single"/>
        </w:rPr>
        <w:t>Ραφινάρισμα</w:t>
      </w:r>
      <w:r>
        <w:rPr>
          <w:sz w:val="28"/>
          <w:szCs w:val="28"/>
        </w:rPr>
        <w:t>= καθάρισμα από κάθε είδους επιβλαβείς ουσίες</w:t>
      </w:r>
    </w:p>
    <w:p w14:paraId="647A93BB" w14:textId="4D82553C" w:rsidR="001E388F" w:rsidRDefault="001E388F" w:rsidP="00185E32">
      <w:pPr>
        <w:rPr>
          <w:sz w:val="28"/>
          <w:szCs w:val="28"/>
        </w:rPr>
      </w:pPr>
    </w:p>
    <w:p w14:paraId="1C0CB2A5" w14:textId="3CFDF0AB" w:rsidR="001E388F" w:rsidRDefault="001E388F" w:rsidP="00185E32">
      <w:pPr>
        <w:rPr>
          <w:sz w:val="28"/>
          <w:szCs w:val="28"/>
        </w:rPr>
      </w:pPr>
      <w:proofErr w:type="spellStart"/>
      <w:r w:rsidRPr="00126916">
        <w:rPr>
          <w:sz w:val="28"/>
          <w:szCs w:val="28"/>
          <w:u w:val="single"/>
        </w:rPr>
        <w:t>Κονσάρισμα</w:t>
      </w:r>
      <w:proofErr w:type="spellEnd"/>
      <w:r w:rsidRPr="00126916">
        <w:rPr>
          <w:sz w:val="28"/>
          <w:szCs w:val="28"/>
          <w:u w:val="single"/>
        </w:rPr>
        <w:t xml:space="preserve">= </w:t>
      </w:r>
      <w:proofErr w:type="spellStart"/>
      <w:r w:rsidRPr="00126916">
        <w:rPr>
          <w:sz w:val="28"/>
          <w:szCs w:val="28"/>
          <w:u w:val="single"/>
        </w:rPr>
        <w:t>Κόνσες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θερμενόμενες</w:t>
      </w:r>
      <w:proofErr w:type="spellEnd"/>
      <w:r>
        <w:rPr>
          <w:sz w:val="28"/>
          <w:szCs w:val="28"/>
        </w:rPr>
        <w:t xml:space="preserve"> μηχανές που ρευστοποιούν τη σκόνη κακάου σε υγρό και όσο πιο πολύ μένει σε αυτές τόσο πιο καλής ποιότητας είναι η σοκολάτα</w:t>
      </w:r>
    </w:p>
    <w:p w14:paraId="7506925B" w14:textId="18299CC8" w:rsidR="001E388F" w:rsidRDefault="001E388F" w:rsidP="00185E32">
      <w:pPr>
        <w:rPr>
          <w:sz w:val="28"/>
          <w:szCs w:val="28"/>
        </w:rPr>
      </w:pPr>
    </w:p>
    <w:p w14:paraId="0F70518B" w14:textId="6511978E" w:rsidR="001E388F" w:rsidRPr="00252FC9" w:rsidRDefault="001E388F" w:rsidP="00185E32">
      <w:pPr>
        <w:rPr>
          <w:sz w:val="28"/>
          <w:szCs w:val="28"/>
        </w:rPr>
      </w:pPr>
      <w:proofErr w:type="spellStart"/>
      <w:r w:rsidRPr="00126916">
        <w:rPr>
          <w:sz w:val="28"/>
          <w:szCs w:val="28"/>
          <w:u w:val="single"/>
        </w:rPr>
        <w:t>Πεντακύλινδρο</w:t>
      </w:r>
      <w:r>
        <w:rPr>
          <w:sz w:val="28"/>
          <w:szCs w:val="28"/>
        </w:rPr>
        <w:t>ι</w:t>
      </w:r>
      <w:proofErr w:type="spellEnd"/>
      <w:r>
        <w:rPr>
          <w:sz w:val="28"/>
          <w:szCs w:val="28"/>
        </w:rPr>
        <w:t>= το μείγμα του πολτού μετατρέπεται σε λευκή σκόνη</w:t>
      </w:r>
    </w:p>
    <w:sectPr w:rsidR="001E388F" w:rsidRPr="00252FC9" w:rsidSect="00E751E3">
      <w:pgSz w:w="11906" w:h="16838"/>
      <w:pgMar w:top="1440" w:right="566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6E2FAF"/>
    <w:multiLevelType w:val="hybridMultilevel"/>
    <w:tmpl w:val="2A348886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954162E"/>
    <w:multiLevelType w:val="hybridMultilevel"/>
    <w:tmpl w:val="15CC77A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64400"/>
    <w:multiLevelType w:val="hybridMultilevel"/>
    <w:tmpl w:val="83D6302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C9"/>
    <w:rsid w:val="00126916"/>
    <w:rsid w:val="00185E32"/>
    <w:rsid w:val="001E388F"/>
    <w:rsid w:val="00252FC9"/>
    <w:rsid w:val="00395B16"/>
    <w:rsid w:val="00520078"/>
    <w:rsid w:val="005656F6"/>
    <w:rsid w:val="008A5D70"/>
    <w:rsid w:val="00AD6DC5"/>
    <w:rsid w:val="00E7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0F81C"/>
  <w15:chartTrackingRefBased/>
  <w15:docId w15:val="{7FEBC9BD-8B00-4E6A-A483-E8C8A6A6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2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2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ΕΙΡΗΝΗ</dc:creator>
  <cp:keywords/>
  <dc:description/>
  <cp:lastModifiedBy>ΕΙΡΗΝΗ</cp:lastModifiedBy>
  <cp:revision>11</cp:revision>
  <dcterms:created xsi:type="dcterms:W3CDTF">2020-11-15T17:17:00Z</dcterms:created>
  <dcterms:modified xsi:type="dcterms:W3CDTF">2020-11-15T18:05:00Z</dcterms:modified>
</cp:coreProperties>
</file>