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CFCF" w14:textId="7A00580A" w:rsidR="00A473D1" w:rsidRDefault="00B11A16" w:rsidP="00D17481">
      <w:pPr>
        <w:rPr>
          <w:b/>
          <w:bCs/>
          <w:sz w:val="44"/>
          <w:szCs w:val="44"/>
          <w:u w:val="single"/>
        </w:rPr>
      </w:pPr>
      <w:r w:rsidRPr="00B11A16">
        <w:rPr>
          <w:b/>
          <w:bCs/>
          <w:sz w:val="44"/>
          <w:szCs w:val="44"/>
          <w:u w:val="single"/>
        </w:rPr>
        <w:t xml:space="preserve">ΦΥΛΛΟ ΕΡΓΑΣΙΑΣ 1 – </w:t>
      </w:r>
      <w:r w:rsidR="00D17481">
        <w:rPr>
          <w:b/>
          <w:bCs/>
          <w:sz w:val="44"/>
          <w:szCs w:val="44"/>
          <w:u w:val="single"/>
        </w:rPr>
        <w:t xml:space="preserve">ΟΙΚΟΝΟΜΙΚΕΣ </w:t>
      </w:r>
      <w:r w:rsidRPr="00B11A16">
        <w:rPr>
          <w:b/>
          <w:bCs/>
          <w:sz w:val="44"/>
          <w:szCs w:val="44"/>
          <w:u w:val="single"/>
        </w:rPr>
        <w:t>ΑΝΑΓΚΕΣ</w:t>
      </w:r>
    </w:p>
    <w:p w14:paraId="6E5CBF3E" w14:textId="77777777" w:rsidR="00744175" w:rsidRDefault="00744175" w:rsidP="00B11A16">
      <w:pPr>
        <w:jc w:val="center"/>
        <w:rPr>
          <w:b/>
          <w:bCs/>
          <w:sz w:val="44"/>
          <w:szCs w:val="44"/>
          <w:u w:val="single"/>
        </w:rPr>
      </w:pPr>
    </w:p>
    <w:p w14:paraId="6A2B21C8" w14:textId="57EA62E2" w:rsidR="00B11A16" w:rsidRPr="00306D3A" w:rsidRDefault="00B11A16" w:rsidP="00B11A16">
      <w:pPr>
        <w:ind w:left="-630"/>
        <w:rPr>
          <w:b/>
          <w:bCs/>
          <w:sz w:val="28"/>
          <w:szCs w:val="28"/>
          <w:u w:val="single"/>
        </w:rPr>
      </w:pPr>
      <w:r w:rsidRPr="00306D3A">
        <w:rPr>
          <w:b/>
          <w:bCs/>
          <w:sz w:val="28"/>
          <w:szCs w:val="28"/>
          <w:u w:val="single"/>
        </w:rPr>
        <w:t>Ερώτηση 1</w:t>
      </w:r>
    </w:p>
    <w:p w14:paraId="55E06B6A" w14:textId="79CF3952" w:rsidR="00B11A16" w:rsidRPr="00306D3A" w:rsidRDefault="00B11A16" w:rsidP="00B11A16">
      <w:pPr>
        <w:ind w:left="-630"/>
        <w:rPr>
          <w:sz w:val="28"/>
          <w:szCs w:val="28"/>
        </w:rPr>
      </w:pPr>
      <w:r w:rsidRPr="00306D3A">
        <w:rPr>
          <w:sz w:val="28"/>
          <w:szCs w:val="28"/>
        </w:rPr>
        <w:t>Να αναφέρετε τις ιδιότητες των αναγκών</w:t>
      </w:r>
      <w:r w:rsidR="00531A9F" w:rsidRPr="00306D3A">
        <w:rPr>
          <w:sz w:val="28"/>
          <w:szCs w:val="28"/>
        </w:rPr>
        <w:t>.</w:t>
      </w:r>
    </w:p>
    <w:p w14:paraId="5B89727A" w14:textId="42F9918E" w:rsidR="00B11A16" w:rsidRPr="00306D3A" w:rsidRDefault="00B11A16" w:rsidP="00B11A16">
      <w:pPr>
        <w:ind w:left="-630"/>
        <w:rPr>
          <w:sz w:val="28"/>
          <w:szCs w:val="28"/>
        </w:rPr>
      </w:pPr>
    </w:p>
    <w:p w14:paraId="7B51C940" w14:textId="0BA2A632" w:rsidR="00B11A16" w:rsidRPr="00306D3A" w:rsidRDefault="00B11A16" w:rsidP="00B11A16">
      <w:pPr>
        <w:ind w:left="-630"/>
        <w:rPr>
          <w:sz w:val="28"/>
          <w:szCs w:val="28"/>
        </w:rPr>
      </w:pPr>
    </w:p>
    <w:p w14:paraId="79CE8F12" w14:textId="0453AD9D" w:rsidR="00B11A16" w:rsidRPr="00306D3A" w:rsidRDefault="00B11A16" w:rsidP="00B11A16">
      <w:pPr>
        <w:ind w:left="-630"/>
        <w:rPr>
          <w:sz w:val="28"/>
          <w:szCs w:val="28"/>
        </w:rPr>
      </w:pPr>
    </w:p>
    <w:p w14:paraId="19380E1E" w14:textId="16826393" w:rsidR="00B11A16" w:rsidRPr="00306D3A" w:rsidRDefault="00B11A16" w:rsidP="00B11A16">
      <w:pPr>
        <w:ind w:left="-630"/>
        <w:rPr>
          <w:sz w:val="28"/>
          <w:szCs w:val="28"/>
        </w:rPr>
      </w:pPr>
    </w:p>
    <w:p w14:paraId="2332CD9B" w14:textId="6F06668F" w:rsidR="00B11A16" w:rsidRPr="00306D3A" w:rsidRDefault="00B11A16" w:rsidP="00B11A16">
      <w:pPr>
        <w:ind w:left="-630"/>
        <w:rPr>
          <w:sz w:val="28"/>
          <w:szCs w:val="28"/>
        </w:rPr>
      </w:pPr>
    </w:p>
    <w:p w14:paraId="63995F14" w14:textId="22698D2A" w:rsidR="00B11A16" w:rsidRPr="00306D3A" w:rsidRDefault="00B11A16" w:rsidP="00B11A16">
      <w:pPr>
        <w:ind w:left="-630"/>
        <w:rPr>
          <w:sz w:val="28"/>
          <w:szCs w:val="28"/>
        </w:rPr>
      </w:pPr>
    </w:p>
    <w:p w14:paraId="4659582D" w14:textId="6C98A0F8" w:rsidR="00B11A16" w:rsidRPr="00306D3A" w:rsidRDefault="00B11A16" w:rsidP="00B11A16">
      <w:pPr>
        <w:ind w:left="-630"/>
        <w:rPr>
          <w:sz w:val="28"/>
          <w:szCs w:val="28"/>
        </w:rPr>
      </w:pPr>
    </w:p>
    <w:p w14:paraId="36643624" w14:textId="77777777" w:rsidR="00B11A16" w:rsidRPr="00306D3A" w:rsidRDefault="00B11A16" w:rsidP="00B11A16">
      <w:pPr>
        <w:ind w:left="-630"/>
        <w:rPr>
          <w:sz w:val="28"/>
          <w:szCs w:val="28"/>
        </w:rPr>
      </w:pPr>
    </w:p>
    <w:p w14:paraId="1B6334CA" w14:textId="47ECFB94" w:rsidR="00B11A16" w:rsidRPr="00306D3A" w:rsidRDefault="00B11A16" w:rsidP="00B11A16">
      <w:pPr>
        <w:ind w:left="-630"/>
        <w:rPr>
          <w:sz w:val="28"/>
          <w:szCs w:val="28"/>
        </w:rPr>
      </w:pPr>
    </w:p>
    <w:p w14:paraId="697C4091" w14:textId="5EC5F8C7" w:rsidR="00B11A16" w:rsidRPr="00306D3A" w:rsidRDefault="00B11A16" w:rsidP="00B11A16">
      <w:pPr>
        <w:ind w:left="-630"/>
        <w:rPr>
          <w:sz w:val="28"/>
          <w:szCs w:val="28"/>
        </w:rPr>
      </w:pPr>
    </w:p>
    <w:p w14:paraId="6BE5DF07" w14:textId="77EED278" w:rsidR="00B11A16" w:rsidRPr="00306D3A" w:rsidRDefault="00B11A16" w:rsidP="00B11A16">
      <w:pPr>
        <w:ind w:left="-630"/>
        <w:rPr>
          <w:b/>
          <w:bCs/>
          <w:sz w:val="28"/>
          <w:szCs w:val="28"/>
          <w:u w:val="single"/>
        </w:rPr>
      </w:pPr>
      <w:r w:rsidRPr="00306D3A">
        <w:rPr>
          <w:b/>
          <w:bCs/>
          <w:sz w:val="28"/>
          <w:szCs w:val="28"/>
          <w:u w:val="single"/>
        </w:rPr>
        <w:t xml:space="preserve">Ερώτηση 2 </w:t>
      </w:r>
    </w:p>
    <w:p w14:paraId="200D31CB" w14:textId="71510282" w:rsidR="00B11A16" w:rsidRPr="00306D3A" w:rsidRDefault="00B11A16" w:rsidP="00B11A16">
      <w:pPr>
        <w:ind w:left="-630" w:right="-1054"/>
        <w:rPr>
          <w:sz w:val="28"/>
          <w:szCs w:val="28"/>
        </w:rPr>
      </w:pPr>
      <w:r w:rsidRPr="00306D3A">
        <w:rPr>
          <w:sz w:val="28"/>
          <w:szCs w:val="28"/>
        </w:rPr>
        <w:t xml:space="preserve">Η ταχύτητα με την οποία επέρχεται ο κορεσμός μίας ανάγκης είναι: </w:t>
      </w:r>
    </w:p>
    <w:p w14:paraId="4BDA3847" w14:textId="1F06B837" w:rsidR="00B11A16" w:rsidRPr="00306D3A" w:rsidRDefault="00B11A16" w:rsidP="00B11A16">
      <w:pPr>
        <w:ind w:left="-630" w:right="-1054"/>
        <w:rPr>
          <w:sz w:val="28"/>
          <w:szCs w:val="28"/>
        </w:rPr>
      </w:pPr>
      <w:r w:rsidRPr="00306D3A">
        <w:rPr>
          <w:sz w:val="28"/>
          <w:szCs w:val="28"/>
        </w:rPr>
        <w:t>α. θέμα αντικειμενικό</w:t>
      </w:r>
    </w:p>
    <w:p w14:paraId="5FD5E806" w14:textId="70108927" w:rsidR="00B11A16" w:rsidRPr="00306D3A" w:rsidRDefault="00B11A16" w:rsidP="00B11A16">
      <w:pPr>
        <w:ind w:left="-630" w:right="-1054"/>
        <w:rPr>
          <w:sz w:val="28"/>
          <w:szCs w:val="28"/>
        </w:rPr>
      </w:pPr>
      <w:r w:rsidRPr="00306D3A">
        <w:rPr>
          <w:sz w:val="28"/>
          <w:szCs w:val="28"/>
        </w:rPr>
        <w:t>β. θέμα υποκειμενικό</w:t>
      </w:r>
    </w:p>
    <w:p w14:paraId="456AA2C4" w14:textId="58B3FDA7" w:rsidR="00B11A16" w:rsidRPr="00306D3A" w:rsidRDefault="00B11A16" w:rsidP="00B11A16">
      <w:pPr>
        <w:ind w:left="-630" w:right="-1054"/>
        <w:rPr>
          <w:sz w:val="28"/>
          <w:szCs w:val="28"/>
        </w:rPr>
      </w:pPr>
      <w:r w:rsidRPr="00306D3A">
        <w:rPr>
          <w:sz w:val="28"/>
          <w:szCs w:val="28"/>
        </w:rPr>
        <w:t xml:space="preserve">γ. αποτέλεσμα των παραγωγικών δυνατοτήτων </w:t>
      </w:r>
    </w:p>
    <w:p w14:paraId="0C16E349" w14:textId="36638171" w:rsidR="00B11A16" w:rsidRPr="00306D3A" w:rsidRDefault="00B11A16" w:rsidP="00B11A16">
      <w:pPr>
        <w:ind w:left="-630" w:right="-1054"/>
        <w:rPr>
          <w:sz w:val="28"/>
          <w:szCs w:val="28"/>
        </w:rPr>
      </w:pPr>
      <w:r w:rsidRPr="00306D3A">
        <w:rPr>
          <w:sz w:val="28"/>
          <w:szCs w:val="28"/>
        </w:rPr>
        <w:t xml:space="preserve">δ. ίδια για όλες τις ανάγκες </w:t>
      </w:r>
    </w:p>
    <w:sectPr w:rsidR="00B11A16" w:rsidRPr="00306D3A" w:rsidSect="00D1748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16"/>
    <w:rsid w:val="001003C6"/>
    <w:rsid w:val="002F2439"/>
    <w:rsid w:val="00306D3A"/>
    <w:rsid w:val="00531A9F"/>
    <w:rsid w:val="00744175"/>
    <w:rsid w:val="00A473D1"/>
    <w:rsid w:val="00B11A16"/>
    <w:rsid w:val="00D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CCE4"/>
  <w15:chartTrackingRefBased/>
  <w15:docId w15:val="{2F200597-206F-43B2-816E-F7B06FF8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Mammou</dc:creator>
  <cp:keywords/>
  <dc:description/>
  <cp:lastModifiedBy>Maria</cp:lastModifiedBy>
  <cp:revision>7</cp:revision>
  <dcterms:created xsi:type="dcterms:W3CDTF">2021-06-09T17:29:00Z</dcterms:created>
  <dcterms:modified xsi:type="dcterms:W3CDTF">2021-06-11T20:39:00Z</dcterms:modified>
</cp:coreProperties>
</file>