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1A" w:rsidRDefault="00766A45">
      <w:hyperlink r:id="rId4" w:history="1">
        <w:r w:rsidRPr="00766A45">
          <w:rPr>
            <w:rStyle w:val="Hyperlink"/>
          </w:rPr>
          <w:t>https://de.islcollective.com/deutsch-daf-arbeitsblatter/grammatik/reflexivpronomen/welttag-des-fernsehens/36772</w:t>
        </w:r>
      </w:hyperlink>
      <w:bookmarkStart w:id="0" w:name="_GoBack"/>
      <w:bookmarkEnd w:id="0"/>
    </w:p>
    <w:sectPr w:rsidR="005E671A" w:rsidSect="003F1BC8">
      <w:pgSz w:w="11900" w:h="16840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45"/>
    <w:rsid w:val="00187A8E"/>
    <w:rsid w:val="002C037D"/>
    <w:rsid w:val="00375805"/>
    <w:rsid w:val="003F1BC8"/>
    <w:rsid w:val="00433AC1"/>
    <w:rsid w:val="00701450"/>
    <w:rsid w:val="00766A45"/>
    <w:rsid w:val="008468AF"/>
    <w:rsid w:val="008A5609"/>
    <w:rsid w:val="00AD5CAA"/>
    <w:rsid w:val="00B825FC"/>
    <w:rsid w:val="00C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AD89D3"/>
  <w14:defaultImageDpi w14:val="32767"/>
  <w15:chartTrackingRefBased/>
  <w15:docId w15:val="{46DCA25B-1EF1-094F-B7AD-F26485D5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6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.islcollective.com/deutsch-daf-arbeitsblatter/grammatik/reflexivpronomen/welttag-des-fernsehens/36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Θεόδωρος Τσελιαγκός</dc:creator>
  <cp:keywords/>
  <dc:description/>
  <cp:lastModifiedBy>Θεόδωρος Τσελιαγκός</cp:lastModifiedBy>
  <cp:revision>1</cp:revision>
  <dcterms:created xsi:type="dcterms:W3CDTF">2021-06-14T17:07:00Z</dcterms:created>
  <dcterms:modified xsi:type="dcterms:W3CDTF">2021-06-14T17:08:00Z</dcterms:modified>
</cp:coreProperties>
</file>