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9C" w:rsidRDefault="004778A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DE5CA" wp14:editId="39352BF5">
                <wp:simplePos x="0" y="0"/>
                <wp:positionH relativeFrom="column">
                  <wp:posOffset>47625</wp:posOffset>
                </wp:positionH>
                <wp:positionV relativeFrom="paragraph">
                  <wp:posOffset>-923925</wp:posOffset>
                </wp:positionV>
                <wp:extent cx="3790950" cy="4248150"/>
                <wp:effectExtent l="0" t="0" r="19050" b="1905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424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8A2" w:rsidRPr="004778A2" w:rsidRDefault="004778A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778A2">
                              <w:rPr>
                                <w:b/>
                                <w:sz w:val="28"/>
                                <w:szCs w:val="28"/>
                              </w:rPr>
                              <w:t>Περιγραφή δραστηριότητας:</w:t>
                            </w:r>
                          </w:p>
                          <w:p w:rsidR="004778A2" w:rsidRPr="004778A2" w:rsidRDefault="004778A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778A2">
                              <w:rPr>
                                <w:sz w:val="32"/>
                                <w:szCs w:val="32"/>
                              </w:rPr>
                              <w:t xml:space="preserve">Με τη χρήση </w:t>
                            </w:r>
                            <w:proofErr w:type="spellStart"/>
                            <w:r w:rsidRPr="004778A2">
                              <w:rPr>
                                <w:sz w:val="32"/>
                                <w:szCs w:val="32"/>
                                <w:lang w:val="en-US"/>
                              </w:rPr>
                              <w:t>webex</w:t>
                            </w:r>
                            <w:proofErr w:type="spellEnd"/>
                            <w:r w:rsidRPr="004778A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78A2">
                              <w:rPr>
                                <w:sz w:val="32"/>
                                <w:szCs w:val="32"/>
                                <w:lang w:val="en-US"/>
                              </w:rPr>
                              <w:t>sessions</w:t>
                            </w:r>
                            <w:r w:rsidRPr="004778A2">
                              <w:rPr>
                                <w:sz w:val="32"/>
                                <w:szCs w:val="32"/>
                              </w:rPr>
                              <w:t>, ο</w:t>
                            </w:r>
                            <w:r w:rsidRPr="004778A2">
                              <w:rPr>
                                <w:sz w:val="32"/>
                                <w:szCs w:val="32"/>
                              </w:rPr>
                              <w:t>ι μαθητές χωρί</w:t>
                            </w:r>
                            <w:r w:rsidRPr="004778A2">
                              <w:rPr>
                                <w:sz w:val="32"/>
                                <w:szCs w:val="32"/>
                              </w:rPr>
                              <w:t>ζονται σε ομάδες των 4-5 ατόμων και τους δίνεται η εικόνα ενός από τους χαρακτήρες.</w:t>
                            </w:r>
                          </w:p>
                          <w:p w:rsidR="004778A2" w:rsidRPr="004778A2" w:rsidRDefault="004778A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778A2">
                              <w:rPr>
                                <w:sz w:val="32"/>
                                <w:szCs w:val="32"/>
                              </w:rPr>
                              <w:t>Οι μαθητές συζητούν και επιλέγουν πέντε επίθετα που να ταιριάζουν στην περιγραφή του χαρακτήρα που τους δόθηκε.</w:t>
                            </w:r>
                          </w:p>
                          <w:p w:rsidR="004778A2" w:rsidRPr="004778A2" w:rsidRDefault="004778A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778A2">
                              <w:rPr>
                                <w:sz w:val="32"/>
                                <w:szCs w:val="32"/>
                              </w:rPr>
                              <w:t>Επιστρέφοντας στην αίθουσα, η κάθε ομάδα διαβάζει τα επίθετα που επέλεξε και οι υπόλοιποι προσπαθούν να εντοπίσουν τον χαρακτήρα.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.75pt;margin-top:-72.75pt;width:298.5pt;height:3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">
                <v:textbox>
                  <w:txbxContent>
                    <w:p w:rsidR="004778A2" w:rsidRPr="004778A2" w:rsidRDefault="004778A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778A2">
                        <w:rPr>
                          <w:b/>
                          <w:sz w:val="28"/>
                          <w:szCs w:val="28"/>
                        </w:rPr>
                        <w:t>Περιγραφή δραστηριότητας:</w:t>
                      </w:r>
                    </w:p>
                    <w:p w:rsidR="004778A2" w:rsidRPr="004778A2" w:rsidRDefault="004778A2">
                      <w:pPr>
                        <w:rPr>
                          <w:sz w:val="32"/>
                          <w:szCs w:val="32"/>
                        </w:rPr>
                      </w:pPr>
                      <w:r w:rsidRPr="004778A2">
                        <w:rPr>
                          <w:sz w:val="32"/>
                          <w:szCs w:val="32"/>
                        </w:rPr>
                        <w:t xml:space="preserve">Με τη χρήση </w:t>
                      </w:r>
                      <w:proofErr w:type="spellStart"/>
                      <w:r w:rsidRPr="004778A2">
                        <w:rPr>
                          <w:sz w:val="32"/>
                          <w:szCs w:val="32"/>
                          <w:lang w:val="en-US"/>
                        </w:rPr>
                        <w:t>webex</w:t>
                      </w:r>
                      <w:proofErr w:type="spellEnd"/>
                      <w:r w:rsidRPr="004778A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4778A2">
                        <w:rPr>
                          <w:sz w:val="32"/>
                          <w:szCs w:val="32"/>
                          <w:lang w:val="en-US"/>
                        </w:rPr>
                        <w:t>sessions</w:t>
                      </w:r>
                      <w:r w:rsidRPr="004778A2">
                        <w:rPr>
                          <w:sz w:val="32"/>
                          <w:szCs w:val="32"/>
                        </w:rPr>
                        <w:t>, ο</w:t>
                      </w:r>
                      <w:r w:rsidRPr="004778A2">
                        <w:rPr>
                          <w:sz w:val="32"/>
                          <w:szCs w:val="32"/>
                        </w:rPr>
                        <w:t>ι μαθητές χωρί</w:t>
                      </w:r>
                      <w:r w:rsidRPr="004778A2">
                        <w:rPr>
                          <w:sz w:val="32"/>
                          <w:szCs w:val="32"/>
                        </w:rPr>
                        <w:t>ζονται σε ομάδες των 4-5 ατόμων και τους δίνεται η εικόνα ενός από τους χαρακτήρες.</w:t>
                      </w:r>
                    </w:p>
                    <w:p w:rsidR="004778A2" w:rsidRPr="004778A2" w:rsidRDefault="004778A2">
                      <w:pPr>
                        <w:rPr>
                          <w:sz w:val="32"/>
                          <w:szCs w:val="32"/>
                        </w:rPr>
                      </w:pPr>
                      <w:r w:rsidRPr="004778A2">
                        <w:rPr>
                          <w:sz w:val="32"/>
                          <w:szCs w:val="32"/>
                        </w:rPr>
                        <w:t>Οι μαθητές συζητούν και επιλέγουν πέντε επίθετα που να ταιριάζουν στην περιγραφή του χαρακτήρα που τους δόθηκε.</w:t>
                      </w:r>
                    </w:p>
                    <w:p w:rsidR="004778A2" w:rsidRPr="004778A2" w:rsidRDefault="004778A2">
                      <w:pPr>
                        <w:rPr>
                          <w:sz w:val="32"/>
                          <w:szCs w:val="32"/>
                        </w:rPr>
                      </w:pPr>
                      <w:r w:rsidRPr="004778A2">
                        <w:rPr>
                          <w:sz w:val="32"/>
                          <w:szCs w:val="32"/>
                        </w:rPr>
                        <w:t>Επιστρέφοντας στην αίθουσα, η κάθε ομάδα διαβάζει τα επίθετα που επέλεξε και οι υπόλοιποι προσπαθούν να εντοπίσουν τον χαρακτήρα.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1DE5F1A7" wp14:editId="1974487F">
            <wp:simplePos x="0" y="0"/>
            <wp:positionH relativeFrom="column">
              <wp:posOffset>3152775</wp:posOffset>
            </wp:positionH>
            <wp:positionV relativeFrom="paragraph">
              <wp:posOffset>-752475</wp:posOffset>
            </wp:positionV>
            <wp:extent cx="2381250" cy="3571875"/>
            <wp:effectExtent l="228600" t="228600" r="228600" b="238125"/>
            <wp:wrapTight wrapText="bothSides">
              <wp:wrapPolygon edited="0">
                <wp:start x="-2074" y="-1382"/>
                <wp:lineTo x="-2074" y="22925"/>
                <wp:lineTo x="23501" y="22925"/>
                <wp:lineTo x="23501" y="-1382"/>
                <wp:lineTo x="-2074" y="-1382"/>
              </wp:wrapPolygon>
            </wp:wrapTight>
            <wp:docPr id="1" name="Εικόνα 1" descr="Superman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erman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718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64AE1146" wp14:editId="04D983E6">
            <wp:simplePos x="0" y="0"/>
            <wp:positionH relativeFrom="column">
              <wp:posOffset>-609600</wp:posOffset>
            </wp:positionH>
            <wp:positionV relativeFrom="paragraph">
              <wp:posOffset>-926465</wp:posOffset>
            </wp:positionV>
            <wp:extent cx="3467100" cy="3467100"/>
            <wp:effectExtent l="95250" t="76200" r="95250" b="1257300"/>
            <wp:wrapTight wrapText="bothSides">
              <wp:wrapPolygon edited="0">
                <wp:start x="9613" y="-475"/>
                <wp:lineTo x="4273" y="-237"/>
                <wp:lineTo x="4273" y="1662"/>
                <wp:lineTo x="2136" y="1662"/>
                <wp:lineTo x="2136" y="3560"/>
                <wp:lineTo x="831" y="3560"/>
                <wp:lineTo x="831" y="5459"/>
                <wp:lineTo x="0" y="5459"/>
                <wp:lineTo x="0" y="7358"/>
                <wp:lineTo x="-475" y="7358"/>
                <wp:lineTo x="-593" y="11156"/>
                <wp:lineTo x="-356" y="14954"/>
                <wp:lineTo x="237" y="14954"/>
                <wp:lineTo x="237" y="16853"/>
                <wp:lineTo x="1187" y="16853"/>
                <wp:lineTo x="1187" y="18040"/>
                <wp:lineTo x="2848" y="18752"/>
                <wp:lineTo x="2848" y="18989"/>
                <wp:lineTo x="5459" y="20651"/>
                <wp:lineTo x="5459" y="22549"/>
                <wp:lineTo x="949" y="22549"/>
                <wp:lineTo x="593" y="24448"/>
                <wp:lineTo x="831" y="27178"/>
                <wp:lineTo x="2967" y="28246"/>
                <wp:lineTo x="7358" y="29077"/>
                <wp:lineTo x="7477" y="29314"/>
                <wp:lineTo x="14123" y="29314"/>
                <wp:lineTo x="14242" y="29077"/>
                <wp:lineTo x="18633" y="28246"/>
                <wp:lineTo x="18752" y="28246"/>
                <wp:lineTo x="21007" y="26466"/>
                <wp:lineTo x="20769" y="23736"/>
                <wp:lineTo x="17565" y="22549"/>
                <wp:lineTo x="16378" y="22312"/>
                <wp:lineTo x="16259" y="20651"/>
                <wp:lineTo x="18870" y="18752"/>
                <wp:lineTo x="20413" y="16853"/>
                <wp:lineTo x="21363" y="14954"/>
                <wp:lineTo x="21956" y="13055"/>
                <wp:lineTo x="22075" y="9257"/>
                <wp:lineTo x="21600" y="7358"/>
                <wp:lineTo x="20769" y="5459"/>
                <wp:lineTo x="19464" y="3560"/>
                <wp:lineTo x="17327" y="1662"/>
                <wp:lineTo x="17446" y="1068"/>
                <wp:lineTo x="13648" y="-237"/>
                <wp:lineTo x="11987" y="-475"/>
                <wp:lineTo x="9613" y="-475"/>
              </wp:wrapPolygon>
            </wp:wrapTight>
            <wp:docPr id="3" name="Εικόνα 3" descr="Πλούτο | ΚΟΜΙΞ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Πλούτο | ΚΟΜΙΞ Wiki | Fand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 wp14:anchorId="5A146766" wp14:editId="5BCF8DE4">
            <wp:simplePos x="0" y="0"/>
            <wp:positionH relativeFrom="column">
              <wp:posOffset>4786630</wp:posOffset>
            </wp:positionH>
            <wp:positionV relativeFrom="paragraph">
              <wp:posOffset>3371850</wp:posOffset>
            </wp:positionV>
            <wp:extent cx="4261485" cy="2398395"/>
            <wp:effectExtent l="0" t="0" r="5715" b="1905"/>
            <wp:wrapTight wrapText="bothSides">
              <wp:wrapPolygon edited="0">
                <wp:start x="0" y="0"/>
                <wp:lineTo x="0" y="21446"/>
                <wp:lineTo x="21532" y="21446"/>
                <wp:lineTo x="21532" y="0"/>
                <wp:lineTo x="0" y="0"/>
              </wp:wrapPolygon>
            </wp:wrapTight>
            <wp:docPr id="4" name="Εικόνα 4" descr="Αυτή η ηθοποιός θα παίξει την Ariel στη νέα ταινία της Disney &amp;quot;Η Μικρή  Γοργόνα&amp;quot; - The Daily 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υτή η ηθοποιός θα παίξει την Ariel στη νέα ταινία της Disney &amp;quot;Η Μικρή  Γοργόνα&amp;quot; - The Daily Ow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40B7BCDB" wp14:editId="63D4F5E6">
            <wp:simplePos x="0" y="0"/>
            <wp:positionH relativeFrom="column">
              <wp:posOffset>228600</wp:posOffset>
            </wp:positionH>
            <wp:positionV relativeFrom="paragraph">
              <wp:posOffset>3371850</wp:posOffset>
            </wp:positionV>
            <wp:extent cx="3403600" cy="2552700"/>
            <wp:effectExtent l="0" t="0" r="6350" b="0"/>
            <wp:wrapTight wrapText="bothSides">
              <wp:wrapPolygon edited="0">
                <wp:start x="0" y="0"/>
                <wp:lineTo x="0" y="21439"/>
                <wp:lineTo x="21519" y="21439"/>
                <wp:lineTo x="21519" y="0"/>
                <wp:lineTo x="0" y="0"/>
              </wp:wrapPolygon>
            </wp:wrapTight>
            <wp:docPr id="2" name="Εικόνα 2" descr="Η κοκκινοσκουφίτσα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Η κοκκινοσκουφίτσα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689C" w:rsidSect="004778A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A2"/>
    <w:rsid w:val="004778A2"/>
    <w:rsid w:val="006B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7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7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taxiopoulou</dc:creator>
  <cp:lastModifiedBy>maria taxiopoulou</cp:lastModifiedBy>
  <cp:revision>1</cp:revision>
  <dcterms:created xsi:type="dcterms:W3CDTF">2021-06-16T07:49:00Z</dcterms:created>
  <dcterms:modified xsi:type="dcterms:W3CDTF">2021-06-16T08:00:00Z</dcterms:modified>
</cp:coreProperties>
</file>