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D5D2" w14:textId="24EF9366" w:rsidR="00871008" w:rsidRPr="00276497" w:rsidRDefault="00871008" w:rsidP="00276497">
      <w:pPr>
        <w:spacing w:line="276" w:lineRule="auto"/>
        <w:ind w:left="-1418" w:right="-1050"/>
        <w:rPr>
          <w:rStyle w:val="1"/>
          <w:rFonts w:ascii="Times New Roman" w:hAnsi="Times New Roman" w:cs="Times New Roman"/>
          <w:b/>
          <w:color w:val="00000A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b/>
          <w:color w:val="00000A"/>
          <w:sz w:val="28"/>
          <w:szCs w:val="28"/>
        </w:rPr>
        <w:t xml:space="preserve">                                                      Φ</w:t>
      </w:r>
      <w:r w:rsidRPr="00276497">
        <w:rPr>
          <w:rStyle w:val="1"/>
          <w:rFonts w:ascii="Times New Roman" w:hAnsi="Times New Roman" w:cs="Times New Roman"/>
          <w:b/>
          <w:color w:val="00000A"/>
          <w:sz w:val="28"/>
          <w:szCs w:val="28"/>
        </w:rPr>
        <w:t>ύλλο εργασίας</w:t>
      </w:r>
    </w:p>
    <w:p w14:paraId="0719278D" w14:textId="79916D65" w:rsidR="00871008" w:rsidRPr="00276497" w:rsidRDefault="00871008" w:rsidP="00276497">
      <w:pPr>
        <w:spacing w:line="276" w:lineRule="auto"/>
        <w:ind w:left="-1418" w:right="-1050"/>
        <w:rPr>
          <w:rStyle w:val="1"/>
          <w:rFonts w:ascii="Times New Roman" w:hAnsi="Times New Roman" w:cs="Times New Roman"/>
          <w:b/>
          <w:color w:val="00000A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b/>
          <w:color w:val="00000A"/>
          <w:sz w:val="28"/>
          <w:szCs w:val="28"/>
        </w:rPr>
        <w:t xml:space="preserve">           Α</w:t>
      </w:r>
      <w:r w:rsidRPr="00276497">
        <w:rPr>
          <w:rStyle w:val="1"/>
          <w:rFonts w:ascii="Times New Roman" w:hAnsi="Times New Roman" w:cs="Times New Roman"/>
          <w:b/>
          <w:color w:val="00000A"/>
          <w:sz w:val="28"/>
          <w:szCs w:val="28"/>
        </w:rPr>
        <w:t>παντήστε στις ερωτήσεις:</w:t>
      </w:r>
    </w:p>
    <w:p w14:paraId="6B0F1247" w14:textId="77777777" w:rsidR="00871008" w:rsidRPr="00276497" w:rsidRDefault="00871008" w:rsidP="00276497">
      <w:pPr>
        <w:spacing w:line="276" w:lineRule="auto"/>
        <w:ind w:left="-993" w:right="-1050"/>
        <w:rPr>
          <w:rStyle w:val="1"/>
          <w:rFonts w:ascii="Times New Roman" w:hAnsi="Times New Roman" w:cs="Times New Roman"/>
          <w:color w:val="00000A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color w:val="00000A"/>
          <w:sz w:val="28"/>
          <w:szCs w:val="28"/>
        </w:rPr>
        <w:t>α) Πόσο καιρό ήταν κρυμμένη η  Άννα Φρανκ και γιατί;</w:t>
      </w:r>
    </w:p>
    <w:p w14:paraId="3C3D27A0" w14:textId="6FA6D24A" w:rsidR="00871008" w:rsidRPr="00276497" w:rsidRDefault="00871008" w:rsidP="00276497">
      <w:pPr>
        <w:spacing w:line="276" w:lineRule="auto"/>
        <w:ind w:left="-993" w:right="-1050"/>
        <w:rPr>
          <w:rStyle w:val="1"/>
          <w:rFonts w:ascii="Times New Roman" w:hAnsi="Times New Roman" w:cs="Times New Roman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color w:val="00000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276497" w:rsidRPr="00276497">
        <w:rPr>
          <w:rStyle w:val="1"/>
          <w:rFonts w:ascii="Times New Roman" w:hAnsi="Times New Roman" w:cs="Times New Roman"/>
          <w:color w:val="00000A"/>
          <w:sz w:val="28"/>
          <w:szCs w:val="28"/>
        </w:rPr>
        <w:t>…………………………………………………………………………………………………………</w:t>
      </w:r>
    </w:p>
    <w:p w14:paraId="11260C74" w14:textId="77777777" w:rsidR="00871008" w:rsidRPr="00276497" w:rsidRDefault="00871008" w:rsidP="00276497">
      <w:pPr>
        <w:spacing w:line="276" w:lineRule="auto"/>
        <w:ind w:left="-851" w:right="-1192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sz w:val="28"/>
          <w:szCs w:val="28"/>
        </w:rPr>
        <w:t>β) Ποιο ήταν το σχέδιο των Ναζί γνωστό ως ‹‹τελική λύση;››</w:t>
      </w:r>
    </w:p>
    <w:p w14:paraId="7BB8841F" w14:textId="6DDE5E4F" w:rsidR="00871008" w:rsidRPr="00276497" w:rsidRDefault="00871008" w:rsidP="00276497">
      <w:pPr>
        <w:spacing w:line="276" w:lineRule="auto"/>
        <w:ind w:left="-851" w:right="-1192"/>
        <w:jc w:val="both"/>
        <w:rPr>
          <w:rStyle w:val="1"/>
          <w:rFonts w:ascii="Times New Roman" w:hAnsi="Times New Roman" w:cs="Times New Roman"/>
          <w:color w:val="00000A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276497" w:rsidRPr="00276497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14:paraId="70B18C20" w14:textId="77777777" w:rsidR="00871008" w:rsidRPr="00276497" w:rsidRDefault="00871008" w:rsidP="00276497">
      <w:pPr>
        <w:spacing w:line="276" w:lineRule="auto"/>
        <w:ind w:left="-85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color w:val="00000A"/>
          <w:sz w:val="28"/>
          <w:szCs w:val="28"/>
        </w:rPr>
        <w:t>γ</w:t>
      </w:r>
      <w:r w:rsidRPr="00276497">
        <w:rPr>
          <w:rStyle w:val="1"/>
          <w:rFonts w:ascii="Times New Roman" w:hAnsi="Times New Roman" w:cs="Times New Roman"/>
          <w:sz w:val="28"/>
          <w:szCs w:val="28"/>
        </w:rPr>
        <w:t>) Πώς δηλώνει η Άννα Φρανκ τη στάση της για τον πόλεμο, μέσα από  όσα γράφει;</w:t>
      </w:r>
    </w:p>
    <w:p w14:paraId="665992FF" w14:textId="06D4FF9A" w:rsidR="00871008" w:rsidRPr="00276497" w:rsidRDefault="00871008" w:rsidP="00276497">
      <w:pPr>
        <w:spacing w:line="276" w:lineRule="auto"/>
        <w:ind w:left="-851" w:right="-1192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……………………………………………………………………………………………….………………………..…………………………………………………………</w:t>
      </w:r>
      <w:r w:rsidR="00276497" w:rsidRPr="00276497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</w:t>
      </w:r>
    </w:p>
    <w:p w14:paraId="156925B8" w14:textId="77777777" w:rsidR="00871008" w:rsidRPr="00276497" w:rsidRDefault="00871008" w:rsidP="00276497">
      <w:pPr>
        <w:spacing w:line="276" w:lineRule="auto"/>
        <w:ind w:left="-85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sz w:val="28"/>
          <w:szCs w:val="28"/>
        </w:rPr>
        <w:t>δ) Ποιες είναι οι συνέπειες του πολέμου σύμφωνα με το ημερολόγιο της Άννας Φρανκ;</w:t>
      </w:r>
    </w:p>
    <w:p w14:paraId="7DD8B897" w14:textId="345E7703" w:rsidR="00871008" w:rsidRPr="00276497" w:rsidRDefault="00871008" w:rsidP="00276497">
      <w:pPr>
        <w:spacing w:line="276" w:lineRule="auto"/>
        <w:ind w:left="-851" w:right="-105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  <w:r w:rsidR="00276497" w:rsidRPr="00276497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E12A31" w14:textId="5284AB5D" w:rsidR="00871008" w:rsidRPr="00276497" w:rsidRDefault="00871008" w:rsidP="00276497">
      <w:pPr>
        <w:spacing w:line="276" w:lineRule="auto"/>
        <w:ind w:left="-851" w:right="-105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sz w:val="28"/>
          <w:szCs w:val="28"/>
        </w:rPr>
        <w:t>ε) Η Άννα Φρανκ κάνει πολλές ερωτήσεις. Περιμένει απάντηση στις ερωτήσεις που διατυπώνει και γιατί;</w:t>
      </w:r>
    </w:p>
    <w:p w14:paraId="6B770AE5" w14:textId="373103CE" w:rsidR="00871008" w:rsidRPr="00276497" w:rsidRDefault="00871008" w:rsidP="00276497">
      <w:pPr>
        <w:spacing w:line="276" w:lineRule="auto"/>
        <w:ind w:left="-851" w:right="-105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276497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276497">
        <w:rPr>
          <w:rStyle w:val="1"/>
          <w:rFonts w:ascii="Times New Roman" w:hAnsi="Times New Roman" w:cs="Times New Roman"/>
          <w:sz w:val="28"/>
          <w:szCs w:val="28"/>
        </w:rPr>
        <w:t>……………………</w:t>
      </w:r>
    </w:p>
    <w:p w14:paraId="08FB3927" w14:textId="0D2B286E" w:rsidR="00276497" w:rsidRPr="00276497" w:rsidRDefault="00871008" w:rsidP="00276497">
      <w:pPr>
        <w:spacing w:line="276" w:lineRule="auto"/>
        <w:ind w:left="-851" w:right="-105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proofErr w:type="spellStart"/>
      <w:r w:rsidRPr="00276497">
        <w:rPr>
          <w:rStyle w:val="1"/>
          <w:rFonts w:ascii="Times New Roman" w:hAnsi="Times New Roman" w:cs="Times New Roman"/>
          <w:sz w:val="28"/>
          <w:szCs w:val="28"/>
        </w:rPr>
        <w:t>στ</w:t>
      </w:r>
      <w:proofErr w:type="spellEnd"/>
      <w:r w:rsidRPr="00276497">
        <w:rPr>
          <w:rStyle w:val="1"/>
          <w:rFonts w:ascii="Times New Roman" w:hAnsi="Times New Roman" w:cs="Times New Roman"/>
          <w:sz w:val="28"/>
          <w:szCs w:val="28"/>
        </w:rPr>
        <w:t xml:space="preserve">) </w:t>
      </w:r>
      <w:r w:rsidR="00276497" w:rsidRPr="00276497">
        <w:rPr>
          <w:rStyle w:val="1"/>
          <w:rFonts w:ascii="Times New Roman" w:hAnsi="Times New Roman" w:cs="Times New Roman"/>
          <w:sz w:val="28"/>
          <w:szCs w:val="28"/>
        </w:rPr>
        <w:t>Σύμφωνα με το ημερολόγιό της, π</w:t>
      </w:r>
      <w:r w:rsidRPr="00276497">
        <w:rPr>
          <w:rStyle w:val="1"/>
          <w:rFonts w:ascii="Times New Roman" w:hAnsi="Times New Roman" w:cs="Times New Roman"/>
          <w:sz w:val="28"/>
          <w:szCs w:val="28"/>
        </w:rPr>
        <w:t xml:space="preserve">οιους θεωρεί υπεύθυνους για τον πόλεμο </w:t>
      </w:r>
      <w:r w:rsidR="00276497" w:rsidRPr="00276497">
        <w:rPr>
          <w:rStyle w:val="1"/>
          <w:rFonts w:ascii="Times New Roman" w:hAnsi="Times New Roman" w:cs="Times New Roman"/>
          <w:sz w:val="28"/>
          <w:szCs w:val="28"/>
        </w:rPr>
        <w:t xml:space="preserve">η Άννα; </w:t>
      </w:r>
      <w:r w:rsidR="00D233A2">
        <w:rPr>
          <w:rStyle w:val="1"/>
          <w:rFonts w:ascii="Times New Roman" w:hAnsi="Times New Roman" w:cs="Times New Roman"/>
          <w:sz w:val="28"/>
          <w:szCs w:val="28"/>
        </w:rPr>
        <w:t>Για ποιους λόγους νομίζετε ότι γίνονται πόλεμοι</w:t>
      </w:r>
      <w:r w:rsidR="00276497" w:rsidRPr="00276497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14:paraId="4091E31D" w14:textId="5BF67520" w:rsidR="00871008" w:rsidRPr="00276497" w:rsidRDefault="00276497" w:rsidP="00276497">
      <w:pPr>
        <w:spacing w:line="276" w:lineRule="auto"/>
        <w:ind w:left="-851" w:right="-105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76497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871008" w:rsidRPr="0027649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14:paraId="2F4F9BE4" w14:textId="77777777" w:rsidR="00871008" w:rsidRPr="00276497" w:rsidRDefault="00871008" w:rsidP="00276497">
      <w:pPr>
        <w:spacing w:line="276" w:lineRule="auto"/>
        <w:rPr>
          <w:sz w:val="28"/>
          <w:szCs w:val="28"/>
        </w:rPr>
      </w:pPr>
    </w:p>
    <w:sectPr w:rsidR="00871008" w:rsidRPr="00276497" w:rsidSect="00276497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08"/>
    <w:rsid w:val="00276497"/>
    <w:rsid w:val="00871008"/>
    <w:rsid w:val="00D2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42C1"/>
  <w15:chartTrackingRefBased/>
  <w15:docId w15:val="{D1FD57FB-2373-4F72-8DF4-C88016B5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008"/>
    <w:pPr>
      <w:suppressAutoHyphens/>
      <w:spacing w:line="254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87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Μίτση</dc:creator>
  <cp:keywords/>
  <dc:description/>
  <cp:lastModifiedBy>Μίτση</cp:lastModifiedBy>
  <cp:revision>1</cp:revision>
  <dcterms:created xsi:type="dcterms:W3CDTF">2021-06-18T21:12:00Z</dcterms:created>
  <dcterms:modified xsi:type="dcterms:W3CDTF">2021-06-18T21:34:00Z</dcterms:modified>
</cp:coreProperties>
</file>