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EA" w:rsidRPr="00315DF5" w:rsidRDefault="003165EA" w:rsidP="003165EA">
      <w:pPr>
        <w:rPr>
          <w:b/>
          <w:sz w:val="28"/>
          <w:szCs w:val="28"/>
        </w:rPr>
      </w:pPr>
      <w:r>
        <w:rPr>
          <w:b/>
          <w:sz w:val="28"/>
          <w:szCs w:val="28"/>
        </w:rPr>
        <w:t>ΘΕ 2</w:t>
      </w:r>
      <w:r w:rsidRPr="00315DF5">
        <w:rPr>
          <w:b/>
          <w:sz w:val="28"/>
          <w:szCs w:val="28"/>
        </w:rPr>
        <w:t>.1 Εκκλησία</w:t>
      </w:r>
      <w:r>
        <w:rPr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Cs w:val="24"/>
        </w:rPr>
        <w:t>Βιβλίο Μαθητή για  την Α΄ Λυκείου σελ. 41-52)</w:t>
      </w:r>
    </w:p>
    <w:p w:rsidR="003165EA" w:rsidRPr="007F3CF4" w:rsidRDefault="003165EA" w:rsidP="003165EA">
      <w:pPr>
        <w:rPr>
          <w:rFonts w:ascii="Times New Roman" w:eastAsia="Times New Roman" w:hAnsi="Times New Roman"/>
          <w:b/>
          <w:szCs w:val="24"/>
        </w:rPr>
      </w:pPr>
      <w:r w:rsidRPr="007F3CF4">
        <w:rPr>
          <w:rFonts w:ascii="Times New Roman" w:eastAsia="Times New Roman" w:hAnsi="Times New Roman"/>
          <w:b/>
          <w:szCs w:val="24"/>
        </w:rPr>
        <w:t>ΦΥΛΛΟ ΕΡΓΑΣΙΑΣ</w:t>
      </w:r>
      <w:r w:rsidR="004D1937">
        <w:rPr>
          <w:rFonts w:ascii="Times New Roman" w:eastAsia="Times New Roman" w:hAnsi="Times New Roman"/>
          <w:b/>
          <w:szCs w:val="24"/>
        </w:rPr>
        <w:t xml:space="preserve"> 1</w:t>
      </w:r>
    </w:p>
    <w:p w:rsidR="003165EA" w:rsidRPr="00315DF5" w:rsidRDefault="003165EA" w:rsidP="003165EA">
      <w:pPr>
        <w:rPr>
          <w:b/>
          <w:sz w:val="24"/>
          <w:szCs w:val="24"/>
          <w:u w:val="single"/>
        </w:rPr>
      </w:pPr>
      <w:r w:rsidRPr="00315DF5">
        <w:rPr>
          <w:b/>
          <w:sz w:val="24"/>
          <w:szCs w:val="24"/>
          <w:u w:val="single"/>
        </w:rPr>
        <w:t xml:space="preserve">Δραστηριότητα 1η </w:t>
      </w:r>
    </w:p>
    <w:p w:rsidR="003165EA" w:rsidRDefault="003165EA" w:rsidP="003165EA">
      <w:r>
        <w:t>α)Απάντησε τα ερωτήματα για την κάθε εικόνα παρακάτω: Τι βλέπεις: Τι νομίζεις ότι βλέπεις; Τι σε κάνει να αναρωτιέσαι;.</w:t>
      </w:r>
    </w:p>
    <w:p w:rsidR="00E56217" w:rsidRDefault="003165EA">
      <w:r w:rsidRPr="003165E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226695</wp:posOffset>
            </wp:positionV>
            <wp:extent cx="5953125" cy="5532120"/>
            <wp:effectExtent l="19050" t="0" r="9525" b="0"/>
            <wp:wrapThrough wrapText="bothSides">
              <wp:wrapPolygon edited="0">
                <wp:start x="-69" y="0"/>
                <wp:lineTo x="-69" y="21496"/>
                <wp:lineTo x="21635" y="21496"/>
                <wp:lineTo x="21635" y="0"/>
                <wp:lineTo x="-69" y="0"/>
              </wp:wrapPolygon>
            </wp:wrapThrough>
            <wp:docPr id="2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 l="10237" t="11319" r="16324" b="1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53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6217" w:rsidSect="00E562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165EA"/>
    <w:rsid w:val="003165EA"/>
    <w:rsid w:val="004D1937"/>
    <w:rsid w:val="00AB697E"/>
    <w:rsid w:val="00E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EA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2021-06-17T15:34:00Z</dcterms:created>
  <dcterms:modified xsi:type="dcterms:W3CDTF">2021-06-17T15:57:00Z</dcterms:modified>
</cp:coreProperties>
</file>