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F8A2" w14:textId="27BCE32D" w:rsidR="00BA0091" w:rsidRPr="00BA0091" w:rsidRDefault="007D2D0A" w:rsidP="00BA0091">
      <w:pPr>
        <w:spacing w:after="0" w:line="360" w:lineRule="auto"/>
        <w:contextualSpacing/>
        <w:jc w:val="center"/>
        <w:rPr>
          <w:rFonts w:ascii="Cambria" w:hAnsi="Cambr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EFB05A8" wp14:editId="08A3D06C">
            <wp:simplePos x="0" y="0"/>
            <wp:positionH relativeFrom="margin">
              <wp:align>center</wp:align>
            </wp:positionH>
            <wp:positionV relativeFrom="paragraph">
              <wp:posOffset>438150</wp:posOffset>
            </wp:positionV>
            <wp:extent cx="4655185" cy="2618105"/>
            <wp:effectExtent l="0" t="0" r="0" b="0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091" w:rsidRPr="00BA0091">
        <w:rPr>
          <w:rFonts w:ascii="Cambria" w:hAnsi="Cambria"/>
          <w:b/>
          <w:sz w:val="32"/>
          <w:szCs w:val="32"/>
        </w:rPr>
        <w:t>Φύλλο Αξιολόγησης</w:t>
      </w:r>
    </w:p>
    <w:p w14:paraId="5BF98181" w14:textId="17014B92" w:rsidR="00BA0091" w:rsidRDefault="00BA0091" w:rsidP="00BA0091">
      <w:pPr>
        <w:spacing w:after="0" w:line="360" w:lineRule="auto"/>
        <w:contextualSpacing/>
        <w:jc w:val="center"/>
        <w:rPr>
          <w:rFonts w:ascii="Cambria" w:hAnsi="Cambria"/>
          <w:b/>
        </w:rPr>
      </w:pPr>
    </w:p>
    <w:p w14:paraId="48CFBB39" w14:textId="77777777" w:rsidR="00BA0091" w:rsidRDefault="00BA0091" w:rsidP="005E22C9">
      <w:pPr>
        <w:spacing w:after="0" w:line="360" w:lineRule="auto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Ονοματεπώνυμο:…………………………………………………………………………… </w:t>
      </w:r>
    </w:p>
    <w:p w14:paraId="6A801243" w14:textId="18618D6F" w:rsidR="00BA0091" w:rsidRDefault="00BA0091" w:rsidP="005E22C9">
      <w:pPr>
        <w:spacing w:after="0" w:line="360" w:lineRule="auto"/>
        <w:contextualSpacing/>
        <w:rPr>
          <w:rFonts w:ascii="Cambria" w:hAnsi="Cambria"/>
          <w:b/>
        </w:rPr>
      </w:pPr>
      <w:r>
        <w:rPr>
          <w:rFonts w:ascii="Cambria" w:hAnsi="Cambria"/>
          <w:b/>
        </w:rPr>
        <w:t>Ημερομηνία: …………………………………………………………………………………..</w:t>
      </w:r>
    </w:p>
    <w:p w14:paraId="687936EC" w14:textId="77777777" w:rsidR="00BA0091" w:rsidRDefault="00BA0091" w:rsidP="005E22C9">
      <w:pPr>
        <w:spacing w:after="0" w:line="360" w:lineRule="auto"/>
        <w:contextualSpacing/>
        <w:rPr>
          <w:rFonts w:ascii="Cambria" w:hAnsi="Cambria"/>
          <w:b/>
        </w:rPr>
      </w:pPr>
    </w:p>
    <w:p w14:paraId="6C767F8C" w14:textId="3D1D7CB5" w:rsidR="00D60A58" w:rsidRPr="00846558" w:rsidRDefault="005E22C9" w:rsidP="005E22C9">
      <w:pPr>
        <w:pStyle w:val="a3"/>
        <w:numPr>
          <w:ilvl w:val="0"/>
          <w:numId w:val="2"/>
        </w:numPr>
        <w:spacing w:after="0" w:line="360" w:lineRule="auto"/>
        <w:rPr>
          <w:rFonts w:ascii="Cambria" w:hAnsi="Cambria"/>
        </w:rPr>
      </w:pPr>
      <w:r w:rsidRPr="00846558">
        <w:rPr>
          <w:rFonts w:ascii="Cambria" w:hAnsi="Cambria"/>
          <w:b/>
        </w:rPr>
        <w:t xml:space="preserve">Συμπλήρωσε το κείμενο με τις λέξεις που ταιριάζουν. </w:t>
      </w:r>
      <w:r w:rsidR="00846558">
        <w:rPr>
          <w:rFonts w:ascii="Cambria" w:hAnsi="Cambria"/>
          <w:b/>
        </w:rPr>
        <w:br/>
      </w:r>
    </w:p>
    <w:p w14:paraId="1BE2FD4C" w14:textId="24963F75" w:rsidR="005E22C9" w:rsidRDefault="005E22C9" w:rsidP="005E22C9">
      <w:pPr>
        <w:spacing w:after="0" w:line="360" w:lineRule="auto"/>
        <w:contextualSpacing/>
        <w:rPr>
          <w:rFonts w:ascii="Cambria" w:hAnsi="Cambria"/>
          <w:b/>
        </w:rPr>
      </w:pPr>
      <w:r w:rsidRPr="005E22C9">
        <w:rPr>
          <w:rFonts w:ascii="Cambria" w:hAnsi="Cambria"/>
        </w:rPr>
        <w:t xml:space="preserve">Τα υλικά μέσα από τα οποία ρέει το   ηλεκτρικό ρεύμα  ονομάζονται </w:t>
      </w:r>
      <w:r w:rsidRPr="005E22C9">
        <w:rPr>
          <w:rFonts w:ascii="Cambria" w:hAnsi="Cambria"/>
          <w:b/>
        </w:rPr>
        <w:t xml:space="preserve">________________ </w:t>
      </w:r>
      <w:r w:rsidRPr="005E22C9">
        <w:rPr>
          <w:rFonts w:ascii="Cambria" w:hAnsi="Cambria"/>
        </w:rPr>
        <w:t xml:space="preserve">, ενώ αυτά που εμποδίζουν την αγωγή του ηλεκτρικού ρεύματος </w:t>
      </w:r>
      <w:r w:rsidRPr="005E22C9">
        <w:rPr>
          <w:rFonts w:ascii="Cambria" w:hAnsi="Cambria"/>
          <w:u w:val="single"/>
        </w:rPr>
        <w:t xml:space="preserve"> </w:t>
      </w:r>
      <w:r w:rsidRPr="005E22C9">
        <w:rPr>
          <w:rFonts w:ascii="Cambria" w:hAnsi="Cambria"/>
        </w:rPr>
        <w:t xml:space="preserve">ονομάζονται  </w:t>
      </w:r>
      <w:r w:rsidRPr="005E22C9">
        <w:rPr>
          <w:rFonts w:ascii="Cambria" w:hAnsi="Cambria"/>
          <w:b/>
        </w:rPr>
        <w:t>________________</w:t>
      </w:r>
    </w:p>
    <w:p w14:paraId="330D2726" w14:textId="77777777" w:rsidR="00276EEA" w:rsidRPr="005E22C9" w:rsidRDefault="00276EEA" w:rsidP="005E22C9">
      <w:pPr>
        <w:spacing w:after="0" w:line="360" w:lineRule="auto"/>
        <w:contextualSpacing/>
        <w:rPr>
          <w:rFonts w:ascii="Cambria" w:hAnsi="Cambria"/>
        </w:rPr>
      </w:pPr>
    </w:p>
    <w:p w14:paraId="6E1BFB4A" w14:textId="77777777" w:rsidR="005E22C9" w:rsidRPr="002478BD" w:rsidRDefault="005E22C9" w:rsidP="005E22C9">
      <w:pPr>
        <w:spacing w:after="0" w:line="360" w:lineRule="auto"/>
        <w:rPr>
          <w:rFonts w:ascii="Cambria" w:hAnsi="Cambria"/>
        </w:rPr>
      </w:pPr>
      <w:r w:rsidRPr="002478BD">
        <w:rPr>
          <w:rFonts w:ascii="Cambria" w:hAnsi="Cambria"/>
        </w:rPr>
        <w:t xml:space="preserve">Το πλαστικό είναι </w:t>
      </w:r>
      <w:r w:rsidRPr="002478BD">
        <w:rPr>
          <w:rFonts w:ascii="Cambria" w:hAnsi="Cambria"/>
          <w:b/>
        </w:rPr>
        <w:t>________________</w:t>
      </w:r>
    </w:p>
    <w:p w14:paraId="428425F1" w14:textId="77777777" w:rsidR="005E22C9" w:rsidRPr="002478BD" w:rsidRDefault="005E22C9" w:rsidP="005E22C9">
      <w:pPr>
        <w:spacing w:after="0" w:line="360" w:lineRule="auto"/>
        <w:rPr>
          <w:rFonts w:ascii="Cambria" w:hAnsi="Cambria"/>
          <w:b/>
        </w:rPr>
      </w:pPr>
      <w:r w:rsidRPr="002478BD">
        <w:rPr>
          <w:rFonts w:ascii="Cambria" w:hAnsi="Cambria"/>
        </w:rPr>
        <w:t xml:space="preserve">Το αλουμίνιο είναι </w:t>
      </w:r>
      <w:r w:rsidRPr="002478BD">
        <w:rPr>
          <w:rFonts w:ascii="Cambria" w:hAnsi="Cambria"/>
          <w:b/>
        </w:rPr>
        <w:t>________________</w:t>
      </w:r>
    </w:p>
    <w:p w14:paraId="62B0634B" w14:textId="77777777" w:rsidR="005E22C9" w:rsidRPr="002478BD" w:rsidRDefault="005E22C9" w:rsidP="005E22C9">
      <w:pPr>
        <w:spacing w:after="0" w:line="360" w:lineRule="auto"/>
        <w:rPr>
          <w:rFonts w:ascii="Cambria" w:hAnsi="Cambria"/>
        </w:rPr>
      </w:pPr>
      <w:r w:rsidRPr="002478BD">
        <w:rPr>
          <w:rFonts w:ascii="Cambria" w:hAnsi="Cambria"/>
        </w:rPr>
        <w:t xml:space="preserve">Το ξύλο είναι </w:t>
      </w:r>
      <w:r w:rsidRPr="002478BD">
        <w:rPr>
          <w:rFonts w:ascii="Cambria" w:hAnsi="Cambria"/>
          <w:b/>
        </w:rPr>
        <w:t>________________</w:t>
      </w:r>
    </w:p>
    <w:p w14:paraId="23DE1ECC" w14:textId="77777777" w:rsidR="005E22C9" w:rsidRPr="002478BD" w:rsidRDefault="005E22C9" w:rsidP="005E22C9">
      <w:pPr>
        <w:spacing w:after="0" w:line="360" w:lineRule="auto"/>
        <w:rPr>
          <w:rFonts w:ascii="Cambria" w:hAnsi="Cambria"/>
          <w:b/>
        </w:rPr>
      </w:pPr>
      <w:r w:rsidRPr="002478BD">
        <w:rPr>
          <w:rFonts w:ascii="Cambria" w:hAnsi="Cambria"/>
        </w:rPr>
        <w:t xml:space="preserve">Το γυαλί είναι </w:t>
      </w:r>
      <w:r w:rsidRPr="002478BD">
        <w:rPr>
          <w:rFonts w:ascii="Cambria" w:hAnsi="Cambria"/>
          <w:b/>
        </w:rPr>
        <w:t>________________</w:t>
      </w:r>
    </w:p>
    <w:p w14:paraId="1B5036D4" w14:textId="77777777" w:rsidR="005E22C9" w:rsidRPr="002478BD" w:rsidRDefault="005E22C9" w:rsidP="005E22C9">
      <w:pPr>
        <w:spacing w:after="0" w:line="360" w:lineRule="auto"/>
        <w:rPr>
          <w:rFonts w:ascii="Cambria" w:hAnsi="Cambria"/>
        </w:rPr>
      </w:pPr>
      <w:r w:rsidRPr="002478BD">
        <w:rPr>
          <w:rFonts w:ascii="Cambria" w:hAnsi="Cambria"/>
        </w:rPr>
        <w:t xml:space="preserve">Ο γραφίτης είναι </w:t>
      </w:r>
      <w:r w:rsidRPr="002478BD">
        <w:rPr>
          <w:rFonts w:ascii="Cambria" w:hAnsi="Cambria"/>
          <w:b/>
        </w:rPr>
        <w:t>________________</w:t>
      </w:r>
    </w:p>
    <w:p w14:paraId="6F5417C3" w14:textId="77777777" w:rsidR="005E22C9" w:rsidRPr="002478BD" w:rsidRDefault="005E22C9" w:rsidP="005E22C9">
      <w:pPr>
        <w:spacing w:after="0" w:line="360" w:lineRule="auto"/>
        <w:rPr>
          <w:rFonts w:ascii="Cambria" w:hAnsi="Cambria"/>
        </w:rPr>
      </w:pPr>
      <w:r w:rsidRPr="002478BD">
        <w:rPr>
          <w:rFonts w:ascii="Cambria" w:hAnsi="Cambria"/>
        </w:rPr>
        <w:t xml:space="preserve">Το ατσάλι είναι </w:t>
      </w:r>
      <w:r w:rsidRPr="002478BD">
        <w:rPr>
          <w:rFonts w:ascii="Cambria" w:hAnsi="Cambria"/>
          <w:b/>
        </w:rPr>
        <w:t>________________</w:t>
      </w:r>
    </w:p>
    <w:p w14:paraId="08208F40" w14:textId="77777777" w:rsidR="005E22C9" w:rsidRPr="002478BD" w:rsidRDefault="005E22C9" w:rsidP="005E22C9">
      <w:pPr>
        <w:spacing w:after="0" w:line="360" w:lineRule="auto"/>
        <w:rPr>
          <w:rFonts w:ascii="Cambria" w:hAnsi="Cambria"/>
        </w:rPr>
      </w:pPr>
      <w:r w:rsidRPr="002478BD">
        <w:rPr>
          <w:rFonts w:ascii="Cambria" w:hAnsi="Cambria"/>
        </w:rPr>
        <w:t xml:space="preserve">Το καουτσούκ είναι </w:t>
      </w:r>
      <w:r w:rsidRPr="002478BD">
        <w:rPr>
          <w:rFonts w:ascii="Cambria" w:hAnsi="Cambria"/>
          <w:b/>
        </w:rPr>
        <w:t xml:space="preserve">________________ </w:t>
      </w:r>
    </w:p>
    <w:p w14:paraId="64244405" w14:textId="1AA3A6C3" w:rsidR="005E22C9" w:rsidRDefault="005E22C9" w:rsidP="005E22C9">
      <w:pPr>
        <w:spacing w:after="0" w:line="360" w:lineRule="auto"/>
        <w:rPr>
          <w:rFonts w:ascii="Cambria" w:hAnsi="Cambria"/>
          <w:b/>
        </w:rPr>
      </w:pPr>
      <w:r w:rsidRPr="002478BD">
        <w:rPr>
          <w:rFonts w:ascii="Cambria" w:hAnsi="Cambria"/>
        </w:rPr>
        <w:t xml:space="preserve">Ο άργυρος είναι </w:t>
      </w:r>
      <w:r w:rsidRPr="002478BD">
        <w:rPr>
          <w:rFonts w:ascii="Cambria" w:hAnsi="Cambria"/>
          <w:b/>
        </w:rPr>
        <w:t>________________</w:t>
      </w:r>
    </w:p>
    <w:p w14:paraId="13414509" w14:textId="77777777" w:rsidR="00276EEA" w:rsidRPr="002478BD" w:rsidRDefault="00276EEA" w:rsidP="005E22C9">
      <w:pPr>
        <w:spacing w:after="0" w:line="360" w:lineRule="auto"/>
        <w:rPr>
          <w:rFonts w:ascii="Cambria" w:hAnsi="Cambria"/>
        </w:rPr>
      </w:pPr>
    </w:p>
    <w:p w14:paraId="5E524F61" w14:textId="77777777" w:rsidR="005E22C9" w:rsidRPr="002478BD" w:rsidRDefault="005E22C9" w:rsidP="005E22C9">
      <w:pPr>
        <w:spacing w:after="0" w:line="360" w:lineRule="auto"/>
        <w:rPr>
          <w:rFonts w:ascii="Cambria" w:hAnsi="Cambria"/>
        </w:rPr>
      </w:pPr>
      <w:r w:rsidRPr="002478BD">
        <w:rPr>
          <w:rFonts w:ascii="Cambria" w:hAnsi="Cambria"/>
        </w:rPr>
        <w:t xml:space="preserve">Το ανθρώπινο σώμα είναι </w:t>
      </w:r>
      <w:r w:rsidRPr="002478BD">
        <w:rPr>
          <w:rFonts w:ascii="Cambria" w:hAnsi="Cambria"/>
          <w:b/>
        </w:rPr>
        <w:t xml:space="preserve">________________ . </w:t>
      </w:r>
      <w:r w:rsidRPr="002478BD">
        <w:rPr>
          <w:rFonts w:ascii="Cambria" w:hAnsi="Cambria"/>
        </w:rPr>
        <w:t xml:space="preserve">Αυτό οφείλεται στο γεγονός ότι τα ανθρώπινο σώμα αποτελείται κατά τα δύο τρίτα από </w:t>
      </w:r>
      <w:r w:rsidRPr="002478BD">
        <w:rPr>
          <w:rFonts w:ascii="Cambria" w:hAnsi="Cambria"/>
          <w:b/>
        </w:rPr>
        <w:t xml:space="preserve">________________ </w:t>
      </w:r>
      <w:r w:rsidRPr="002478BD">
        <w:rPr>
          <w:rFonts w:ascii="Cambria" w:hAnsi="Cambria"/>
        </w:rPr>
        <w:t xml:space="preserve">που είναι </w:t>
      </w:r>
      <w:r w:rsidRPr="002478BD">
        <w:rPr>
          <w:rFonts w:ascii="Cambria" w:hAnsi="Cambria"/>
          <w:b/>
        </w:rPr>
        <w:t>________________</w:t>
      </w:r>
    </w:p>
    <w:p w14:paraId="6958D891" w14:textId="15F05228" w:rsidR="002511E5" w:rsidRDefault="002511E5"/>
    <w:p w14:paraId="3F8C86CC" w14:textId="0D1C17C7" w:rsidR="00276EEA" w:rsidRDefault="00276EEA"/>
    <w:p w14:paraId="09C8F4B4" w14:textId="7D6054D6" w:rsidR="00276EEA" w:rsidRDefault="00276EEA"/>
    <w:p w14:paraId="73A37F77" w14:textId="77777777" w:rsidR="00276EEA" w:rsidRDefault="00276EEA"/>
    <w:p w14:paraId="044596C5" w14:textId="7CB5C8F2" w:rsidR="00276EEA" w:rsidRDefault="00276EEA"/>
    <w:p w14:paraId="3D0D7281" w14:textId="4CDD49D6" w:rsidR="00025773" w:rsidRPr="00025773" w:rsidRDefault="00276EEA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lastRenderedPageBreak/>
        <w:t>2</w:t>
      </w:r>
      <w:r w:rsidR="00025773"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>.  Γιατί οι πρίζες και τα φις κατασκευάζονται από πλαστικό;</w:t>
      </w:r>
    </w:p>
    <w:p w14:paraId="47EEA3D4" w14:textId="687A312E" w:rsidR="00025773" w:rsidRPr="00025773" w:rsidRDefault="00276EEA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 wp14:anchorId="057554D3" wp14:editId="57BA669E">
            <wp:simplePos x="0" y="0"/>
            <wp:positionH relativeFrom="column">
              <wp:posOffset>142875</wp:posOffset>
            </wp:positionH>
            <wp:positionV relativeFrom="paragraph">
              <wp:posOffset>167640</wp:posOffset>
            </wp:positionV>
            <wp:extent cx="1552575" cy="1573094"/>
            <wp:effectExtent l="0" t="0" r="0" b="8255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FDFD2" w14:textId="41FB806A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                                        </w:t>
      </w: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>...................................................................................</w:t>
      </w:r>
    </w:p>
    <w:p w14:paraId="610A5307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……………………………………………………...</w:t>
      </w:r>
    </w:p>
    <w:p w14:paraId="64202848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……………………………………………………...</w:t>
      </w:r>
    </w:p>
    <w:p w14:paraId="40B62BD8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……………………………………………………...</w:t>
      </w:r>
    </w:p>
    <w:p w14:paraId="27BCE792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……………………………………………………...</w:t>
      </w:r>
    </w:p>
    <w:p w14:paraId="150C874F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……………………………………………………...</w:t>
      </w:r>
    </w:p>
    <w:p w14:paraId="1AE02425" w14:textId="537A8371" w:rsidR="00025773" w:rsidRDefault="00025773" w:rsidP="00276EEA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</w:t>
      </w:r>
    </w:p>
    <w:p w14:paraId="1AAE03D7" w14:textId="253FE03F" w:rsidR="00025773" w:rsidRPr="00025773" w:rsidRDefault="00276EEA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3</w:t>
      </w:r>
      <w:r w:rsidR="00025773"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>. Από τι υλικό πρέπει να κατασκευάζονται οι λαβές των εργαλείων του ηλεκτρολόγου;</w:t>
      </w:r>
    </w:p>
    <w:p w14:paraId="20D6207B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Εξήγησε την απάντησή σου.</w:t>
      </w:r>
    </w:p>
    <w:p w14:paraId="51A8CC33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</w:p>
    <w:p w14:paraId="53AE9F3C" w14:textId="47F501F6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b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</w:t>
      </w:r>
      <w:r w:rsidRPr="00025773"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0288" behindDoc="0" locked="0" layoutInCell="1" allowOverlap="1" wp14:anchorId="0143D861" wp14:editId="63297186">
            <wp:simplePos x="0" y="0"/>
            <wp:positionH relativeFrom="column">
              <wp:posOffset>39370</wp:posOffset>
            </wp:positionH>
            <wp:positionV relativeFrom="paragraph">
              <wp:posOffset>0</wp:posOffset>
            </wp:positionV>
            <wp:extent cx="1857375" cy="2362200"/>
            <wp:effectExtent l="0" t="0" r="952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1FB169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</w:t>
      </w:r>
      <w:r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                                                  </w:t>
      </w: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……………………………………………………………..</w:t>
      </w:r>
    </w:p>
    <w:p w14:paraId="73E60992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……………………………………………………………..</w:t>
      </w:r>
    </w:p>
    <w:p w14:paraId="5B0A0CC4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……………………………………………………………..</w:t>
      </w:r>
    </w:p>
    <w:p w14:paraId="2B98963E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……………………………………………………………..</w:t>
      </w:r>
    </w:p>
    <w:p w14:paraId="17C8969A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……………………………………………………………..</w:t>
      </w:r>
    </w:p>
    <w:p w14:paraId="05464FC4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……………………………………………………………..</w:t>
      </w:r>
    </w:p>
    <w:p w14:paraId="756EC00E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……………………………………………………………..</w:t>
      </w:r>
    </w:p>
    <w:p w14:paraId="34CADF95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……………………………………………………………...</w:t>
      </w:r>
    </w:p>
    <w:p w14:paraId="65F032C4" w14:textId="77777777" w:rsidR="00025773" w:rsidRPr="00025773" w:rsidRDefault="00025773" w:rsidP="00025773">
      <w:pPr>
        <w:spacing w:after="0" w:line="36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4AD868A9" w14:textId="4605BAA1" w:rsidR="00025773" w:rsidRPr="00025773" w:rsidRDefault="00276EEA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b/>
          <w:sz w:val="24"/>
          <w:szCs w:val="24"/>
          <w:lang w:eastAsia="el-GR"/>
        </w:rPr>
        <w:t>4</w:t>
      </w:r>
      <w:r w:rsidR="00025773"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>. Στα παρακάτω σκίτσα εμφανίζονται κάποιες επικίνδυνες ενέργειες. Γράψε τι δεν πρέπει να κάνουμε σε κάθε περίπτωση</w:t>
      </w:r>
      <w:r>
        <w:rPr>
          <w:rFonts w:ascii="Times New Roman" w:eastAsia="Times New Roman" w:hAnsi="Times New Roman"/>
          <w:b/>
          <w:sz w:val="24"/>
          <w:szCs w:val="24"/>
          <w:lang w:eastAsia="el-GR"/>
        </w:rPr>
        <w:t xml:space="preserve"> και γιατί</w:t>
      </w:r>
      <w:r w:rsidR="00025773" w:rsidRPr="00025773">
        <w:rPr>
          <w:rFonts w:ascii="Times New Roman" w:eastAsia="Times New Roman" w:hAnsi="Times New Roman"/>
          <w:b/>
          <w:sz w:val="24"/>
          <w:szCs w:val="24"/>
          <w:lang w:eastAsia="el-GR"/>
        </w:rPr>
        <w:t>:</w:t>
      </w:r>
      <w:r w:rsidR="00025773"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</w:t>
      </w:r>
    </w:p>
    <w:p w14:paraId="6B3404F7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45AF754F" w14:textId="341CE499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</w:t>
      </w:r>
      <w:r w:rsidRPr="00025773">
        <w:rPr>
          <w:rFonts w:ascii="Times New Roman" w:eastAsia="Times New Roman" w:hAnsi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0" locked="0" layoutInCell="1" allowOverlap="1" wp14:anchorId="22D0BDC8" wp14:editId="28A80EF6">
            <wp:simplePos x="0" y="0"/>
            <wp:positionH relativeFrom="column">
              <wp:posOffset>79375</wp:posOffset>
            </wp:positionH>
            <wp:positionV relativeFrom="paragraph">
              <wp:posOffset>0</wp:posOffset>
            </wp:positionV>
            <wp:extent cx="1295400" cy="274320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                                     </w:t>
      </w:r>
    </w:p>
    <w:p w14:paraId="77344205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2AD5B05B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62DB5452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……………………………………………………………………....        </w:t>
      </w:r>
    </w:p>
    <w:p w14:paraId="133EAFA6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66E52F52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01554997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3FF4CF71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2DC6F4A0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44A36382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4B2D53B5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24F12CA9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</w:p>
    <w:p w14:paraId="534B0411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7FE7F49C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00A00F38" w14:textId="77777777" w:rsidR="00025773" w:rsidRPr="00025773" w:rsidRDefault="00025773" w:rsidP="00025773">
      <w:pPr>
        <w:spacing w:after="0" w:line="240" w:lineRule="auto"/>
        <w:ind w:left="180" w:right="-514" w:hanging="360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 w:rsidRPr="00025773">
        <w:rPr>
          <w:rFonts w:ascii="Times New Roman" w:eastAsia="Times New Roman" w:hAnsi="Times New Roman"/>
          <w:sz w:val="24"/>
          <w:szCs w:val="24"/>
          <w:lang w:eastAsia="el-GR"/>
        </w:rPr>
        <w:t xml:space="preserve">                                          ………………………………………………………………………</w:t>
      </w:r>
    </w:p>
    <w:p w14:paraId="561CF1C0" w14:textId="64D58642" w:rsidR="00025773" w:rsidRDefault="00025773"/>
    <w:p w14:paraId="6E8C6EA9" w14:textId="122490B8" w:rsidR="00276EEA" w:rsidRPr="00276EEA" w:rsidRDefault="00276EEA" w:rsidP="00276EEA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276EEA">
        <w:rPr>
          <w:rFonts w:ascii="Comic Sans MS" w:hAnsi="Comic Sans MS"/>
          <w:b/>
          <w:bCs/>
          <w:sz w:val="28"/>
          <w:szCs w:val="28"/>
        </w:rPr>
        <w:t>Καλή επιτυχία!!!!</w:t>
      </w:r>
    </w:p>
    <w:sectPr w:rsidR="00276EEA" w:rsidRPr="00276EEA" w:rsidSect="00276E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548B"/>
    <w:multiLevelType w:val="hybridMultilevel"/>
    <w:tmpl w:val="5B34652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3915"/>
    <w:multiLevelType w:val="hybridMultilevel"/>
    <w:tmpl w:val="97668D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C9"/>
    <w:rsid w:val="00025773"/>
    <w:rsid w:val="002511E5"/>
    <w:rsid w:val="00276EEA"/>
    <w:rsid w:val="005E22C9"/>
    <w:rsid w:val="007D2D0A"/>
    <w:rsid w:val="00846558"/>
    <w:rsid w:val="00BA0091"/>
    <w:rsid w:val="00D6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606B"/>
  <w15:chartTrackingRefBased/>
  <w15:docId w15:val="{BD64CDC7-ADEC-4B59-9834-87EE40ED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2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2021-06-19T18:46:00Z</dcterms:created>
  <dcterms:modified xsi:type="dcterms:W3CDTF">2021-06-19T19:41:00Z</dcterms:modified>
</cp:coreProperties>
</file>