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86A27" w14:textId="77777777" w:rsidR="0068333E" w:rsidRDefault="0068333E" w:rsidP="0068333E">
      <w:pPr>
        <w:jc w:val="center"/>
        <w:rPr>
          <w:u w:val="single"/>
        </w:rPr>
      </w:pPr>
      <w:r w:rsidRPr="0068333E">
        <w:rPr>
          <w:highlight w:val="yellow"/>
          <w:u w:val="single"/>
        </w:rPr>
        <w:t>ΣΥΓΚΡΙΤΙΚΗ ΜΕΛΕΤΗ ΜΑΧΩΝ-ΝΑΥΜΑΧΙΩΝ ΕΛΛΗΝΩΝ &amp; ΠΕΡΣΩΝ</w:t>
      </w:r>
    </w:p>
    <w:tbl>
      <w:tblPr>
        <w:tblStyle w:val="a5"/>
        <w:tblpPr w:leftFromText="180" w:rightFromText="180" w:vertAnchor="text" w:horzAnchor="page" w:tblpX="490" w:tblpY="91"/>
        <w:tblW w:w="15310" w:type="dxa"/>
        <w:tblLook w:val="04A0" w:firstRow="1" w:lastRow="0" w:firstColumn="1" w:lastColumn="0" w:noHBand="0" w:noVBand="1"/>
      </w:tblPr>
      <w:tblGrid>
        <w:gridCol w:w="1434"/>
        <w:gridCol w:w="3575"/>
        <w:gridCol w:w="2647"/>
        <w:gridCol w:w="2551"/>
        <w:gridCol w:w="2410"/>
        <w:gridCol w:w="2693"/>
      </w:tblGrid>
      <w:tr w:rsidR="008A7D71" w:rsidRPr="0068333E" w14:paraId="1D2E9F33" w14:textId="77777777" w:rsidTr="008A7D71">
        <w:tc>
          <w:tcPr>
            <w:tcW w:w="1434" w:type="dxa"/>
          </w:tcPr>
          <w:p w14:paraId="74517FD7" w14:textId="77777777" w:rsidR="008A7D71" w:rsidRPr="0068333E" w:rsidRDefault="008A7D71" w:rsidP="008A7D71">
            <w:pPr>
              <w:jc w:val="center"/>
            </w:pPr>
          </w:p>
        </w:tc>
        <w:tc>
          <w:tcPr>
            <w:tcW w:w="3575" w:type="dxa"/>
          </w:tcPr>
          <w:p w14:paraId="75A24487" w14:textId="77777777" w:rsidR="008A7D71" w:rsidRPr="0068333E" w:rsidRDefault="008A7D71" w:rsidP="008A7D71">
            <w:pPr>
              <w:jc w:val="center"/>
            </w:pPr>
            <w:r w:rsidRPr="0068333E">
              <w:t>Κεφ. 15</w:t>
            </w:r>
          </w:p>
        </w:tc>
        <w:tc>
          <w:tcPr>
            <w:tcW w:w="2647" w:type="dxa"/>
          </w:tcPr>
          <w:p w14:paraId="6D2BDEC2" w14:textId="77777777" w:rsidR="008A7D71" w:rsidRPr="0068333E" w:rsidRDefault="008A7D71" w:rsidP="008A7D71">
            <w:pPr>
              <w:jc w:val="center"/>
            </w:pPr>
            <w:r w:rsidRPr="0068333E">
              <w:t>Κεφ. 16</w:t>
            </w:r>
          </w:p>
        </w:tc>
        <w:tc>
          <w:tcPr>
            <w:tcW w:w="2551" w:type="dxa"/>
          </w:tcPr>
          <w:p w14:paraId="470DB216" w14:textId="77777777" w:rsidR="008A7D71" w:rsidRPr="0068333E" w:rsidRDefault="008A7D71" w:rsidP="008A7D71">
            <w:pPr>
              <w:jc w:val="center"/>
            </w:pPr>
            <w:r w:rsidRPr="0068333E">
              <w:t>Κεφ.17</w:t>
            </w:r>
          </w:p>
        </w:tc>
        <w:tc>
          <w:tcPr>
            <w:tcW w:w="2410" w:type="dxa"/>
          </w:tcPr>
          <w:p w14:paraId="7375C856" w14:textId="77777777" w:rsidR="008A7D71" w:rsidRPr="0068333E" w:rsidRDefault="008A7D71" w:rsidP="008A7D71">
            <w:pPr>
              <w:jc w:val="center"/>
            </w:pPr>
            <w:r w:rsidRPr="0068333E">
              <w:t>Κεφ. 18</w:t>
            </w:r>
          </w:p>
        </w:tc>
        <w:tc>
          <w:tcPr>
            <w:tcW w:w="2693" w:type="dxa"/>
          </w:tcPr>
          <w:p w14:paraId="08937CFD" w14:textId="77777777" w:rsidR="008A7D71" w:rsidRPr="0068333E" w:rsidRDefault="008A7D71" w:rsidP="008A7D71">
            <w:pPr>
              <w:jc w:val="center"/>
            </w:pPr>
            <w:r w:rsidRPr="0068333E">
              <w:t>Κεφ. 19</w:t>
            </w:r>
          </w:p>
        </w:tc>
      </w:tr>
      <w:tr w:rsidR="008A7D71" w:rsidRPr="0068333E" w14:paraId="5135C20F" w14:textId="77777777" w:rsidTr="008A7D71">
        <w:tc>
          <w:tcPr>
            <w:tcW w:w="1434" w:type="dxa"/>
          </w:tcPr>
          <w:p w14:paraId="209E1E3A" w14:textId="77777777" w:rsidR="008A7D71" w:rsidRPr="0068333E" w:rsidRDefault="008A7D71" w:rsidP="008A7D71">
            <w:pPr>
              <w:jc w:val="center"/>
            </w:pPr>
            <w:r>
              <w:t>Τι;</w:t>
            </w:r>
          </w:p>
        </w:tc>
        <w:tc>
          <w:tcPr>
            <w:tcW w:w="3575" w:type="dxa"/>
          </w:tcPr>
          <w:p w14:paraId="6CFA6179" w14:textId="77777777" w:rsidR="008A7D71" w:rsidRPr="0068333E" w:rsidRDefault="008A7D71" w:rsidP="008A7D71">
            <w:pPr>
              <w:jc w:val="center"/>
            </w:pPr>
            <w:r>
              <w:t>Επανάσταση στις αποικίες της Μικράς Ασίας</w:t>
            </w:r>
          </w:p>
        </w:tc>
        <w:tc>
          <w:tcPr>
            <w:tcW w:w="2647" w:type="dxa"/>
          </w:tcPr>
          <w:p w14:paraId="5C7A46F5" w14:textId="77777777" w:rsidR="008A7D71" w:rsidRPr="0068333E" w:rsidRDefault="008A7D71" w:rsidP="008A7D71">
            <w:pPr>
              <w:jc w:val="center"/>
            </w:pPr>
            <w:r>
              <w:t>Μάχη του Μαραθώνα</w:t>
            </w:r>
          </w:p>
        </w:tc>
        <w:tc>
          <w:tcPr>
            <w:tcW w:w="2551" w:type="dxa"/>
          </w:tcPr>
          <w:p w14:paraId="5A010356" w14:textId="77777777" w:rsidR="008A7D71" w:rsidRPr="0068333E" w:rsidRDefault="008A7D71" w:rsidP="008A7D71">
            <w:pPr>
              <w:jc w:val="center"/>
            </w:pPr>
            <w:r>
              <w:t>Μάχη στις Θερμοπύλες</w:t>
            </w:r>
          </w:p>
        </w:tc>
        <w:tc>
          <w:tcPr>
            <w:tcW w:w="2410" w:type="dxa"/>
          </w:tcPr>
          <w:p w14:paraId="73E9EE61" w14:textId="77777777" w:rsidR="008A7D71" w:rsidRPr="0068333E" w:rsidRDefault="008A7D71" w:rsidP="008A7D71">
            <w:pPr>
              <w:jc w:val="center"/>
            </w:pPr>
            <w:r>
              <w:t>Ναυμαχία στα στενά της Σαλαμίνας</w:t>
            </w:r>
          </w:p>
        </w:tc>
        <w:tc>
          <w:tcPr>
            <w:tcW w:w="2693" w:type="dxa"/>
          </w:tcPr>
          <w:p w14:paraId="706AEDE8" w14:textId="77777777" w:rsidR="008A7D71" w:rsidRPr="0068333E" w:rsidRDefault="008A7D71" w:rsidP="008A7D71">
            <w:pPr>
              <w:jc w:val="center"/>
            </w:pPr>
            <w:r>
              <w:t xml:space="preserve">Μάχη </w:t>
            </w:r>
            <w:proofErr w:type="spellStart"/>
            <w:r>
              <w:t>Πλαταιών</w:t>
            </w:r>
            <w:proofErr w:type="spellEnd"/>
            <w:r>
              <w:t xml:space="preserve"> / Ναυμαχία Μυκάλης</w:t>
            </w:r>
          </w:p>
        </w:tc>
      </w:tr>
      <w:tr w:rsidR="008A7D71" w:rsidRPr="0068333E" w14:paraId="676022E0" w14:textId="77777777" w:rsidTr="008A7D71">
        <w:tc>
          <w:tcPr>
            <w:tcW w:w="1434" w:type="dxa"/>
          </w:tcPr>
          <w:p w14:paraId="16629F21" w14:textId="77777777" w:rsidR="008A7D71" w:rsidRPr="0068333E" w:rsidRDefault="008A7D71" w:rsidP="008A7D71">
            <w:pPr>
              <w:jc w:val="center"/>
            </w:pPr>
            <w:r>
              <w:t>Πότε;</w:t>
            </w:r>
          </w:p>
        </w:tc>
        <w:tc>
          <w:tcPr>
            <w:tcW w:w="3575" w:type="dxa"/>
          </w:tcPr>
          <w:p w14:paraId="607F7B1F" w14:textId="77777777" w:rsidR="008A7D71" w:rsidRPr="0068333E" w:rsidRDefault="008A7D71" w:rsidP="008A7D71">
            <w:pPr>
              <w:jc w:val="center"/>
            </w:pPr>
            <w:r>
              <w:t xml:space="preserve">498 </w:t>
            </w:r>
            <w:proofErr w:type="spellStart"/>
            <w:r>
              <w:t>π.Χ</w:t>
            </w:r>
            <w:proofErr w:type="spellEnd"/>
            <w:r>
              <w:t xml:space="preserve">- </w:t>
            </w:r>
            <w:r w:rsidRPr="00E539A1">
              <w:rPr>
                <w:b/>
              </w:rPr>
              <w:t xml:space="preserve">494 </w:t>
            </w:r>
            <w:proofErr w:type="spellStart"/>
            <w:r w:rsidRPr="00E539A1">
              <w:rPr>
                <w:b/>
              </w:rPr>
              <w:t>π.Χ</w:t>
            </w:r>
            <w:proofErr w:type="spellEnd"/>
          </w:p>
        </w:tc>
        <w:tc>
          <w:tcPr>
            <w:tcW w:w="2647" w:type="dxa"/>
          </w:tcPr>
          <w:p w14:paraId="15A32EB4" w14:textId="77777777" w:rsidR="008A7D71" w:rsidRPr="0068333E" w:rsidRDefault="008A7D71" w:rsidP="008A7D71">
            <w:pPr>
              <w:jc w:val="center"/>
            </w:pPr>
            <w:r>
              <w:t xml:space="preserve">492- </w:t>
            </w:r>
            <w:r w:rsidRPr="00E539A1">
              <w:rPr>
                <w:b/>
              </w:rPr>
              <w:t xml:space="preserve">490 </w:t>
            </w:r>
            <w:proofErr w:type="spellStart"/>
            <w:r w:rsidRPr="00E539A1">
              <w:rPr>
                <w:b/>
              </w:rPr>
              <w:t>π.Χ</w:t>
            </w:r>
            <w:proofErr w:type="spellEnd"/>
          </w:p>
        </w:tc>
        <w:tc>
          <w:tcPr>
            <w:tcW w:w="2551" w:type="dxa"/>
          </w:tcPr>
          <w:p w14:paraId="30436C15" w14:textId="77777777" w:rsidR="008A7D71" w:rsidRPr="00E539A1" w:rsidRDefault="008A7D71" w:rsidP="008A7D71">
            <w:pPr>
              <w:jc w:val="center"/>
              <w:rPr>
                <w:b/>
              </w:rPr>
            </w:pPr>
            <w:r w:rsidRPr="00E539A1">
              <w:rPr>
                <w:b/>
              </w:rPr>
              <w:t xml:space="preserve">480 </w:t>
            </w:r>
            <w:proofErr w:type="spellStart"/>
            <w:r w:rsidRPr="00E539A1">
              <w:rPr>
                <w:b/>
              </w:rPr>
              <w:t>π.Χ</w:t>
            </w:r>
            <w:proofErr w:type="spellEnd"/>
          </w:p>
        </w:tc>
        <w:tc>
          <w:tcPr>
            <w:tcW w:w="2410" w:type="dxa"/>
          </w:tcPr>
          <w:p w14:paraId="2596406A" w14:textId="77777777" w:rsidR="008A7D71" w:rsidRPr="0068333E" w:rsidRDefault="008A7D71" w:rsidP="008A7D71">
            <w:pPr>
              <w:jc w:val="center"/>
            </w:pPr>
            <w:r>
              <w:t>9</w:t>
            </w:r>
            <w:r w:rsidRPr="007902BF">
              <w:rPr>
                <w:vertAlign w:val="superscript"/>
              </w:rPr>
              <w:t>ος</w:t>
            </w:r>
            <w:r>
              <w:t xml:space="preserve"> του 480 </w:t>
            </w:r>
            <w:proofErr w:type="spellStart"/>
            <w:r>
              <w:t>π.Χ</w:t>
            </w:r>
            <w:proofErr w:type="spellEnd"/>
          </w:p>
        </w:tc>
        <w:tc>
          <w:tcPr>
            <w:tcW w:w="2693" w:type="dxa"/>
          </w:tcPr>
          <w:p w14:paraId="1031F3BC" w14:textId="6AE4DA05" w:rsidR="008A7D71" w:rsidRPr="0068333E" w:rsidRDefault="00F1639A" w:rsidP="008A7D71">
            <w:pPr>
              <w:jc w:val="center"/>
            </w:pPr>
            <w:r>
              <w:t xml:space="preserve">479 </w:t>
            </w:r>
            <w:proofErr w:type="spellStart"/>
            <w:r>
              <w:t>π.Χ</w:t>
            </w:r>
            <w:proofErr w:type="spellEnd"/>
          </w:p>
        </w:tc>
      </w:tr>
      <w:tr w:rsidR="008A7D71" w:rsidRPr="0068333E" w14:paraId="5C97CC5E" w14:textId="77777777" w:rsidTr="008A7D71">
        <w:tc>
          <w:tcPr>
            <w:tcW w:w="1434" w:type="dxa"/>
          </w:tcPr>
          <w:p w14:paraId="6E26D253" w14:textId="77777777" w:rsidR="008A7D71" w:rsidRPr="0068333E" w:rsidRDefault="008A7D71" w:rsidP="008A7D71">
            <w:pPr>
              <w:jc w:val="center"/>
            </w:pPr>
            <w:r>
              <w:t>Πού;</w:t>
            </w:r>
          </w:p>
        </w:tc>
        <w:tc>
          <w:tcPr>
            <w:tcW w:w="3575" w:type="dxa"/>
          </w:tcPr>
          <w:p w14:paraId="625FAA05" w14:textId="77777777" w:rsidR="008A7D71" w:rsidRPr="0068333E" w:rsidRDefault="008A7D71" w:rsidP="008A7D71">
            <w:pPr>
              <w:jc w:val="center"/>
            </w:pPr>
            <w:r>
              <w:t xml:space="preserve">Μίλητος, νησάκι </w:t>
            </w:r>
            <w:proofErr w:type="spellStart"/>
            <w:r>
              <w:t>Λάδη</w:t>
            </w:r>
            <w:proofErr w:type="spellEnd"/>
          </w:p>
        </w:tc>
        <w:tc>
          <w:tcPr>
            <w:tcW w:w="2647" w:type="dxa"/>
          </w:tcPr>
          <w:p w14:paraId="0B0A6301" w14:textId="77777777" w:rsidR="008A7D71" w:rsidRDefault="008A7D71" w:rsidP="008A7D71">
            <w:pPr>
              <w:jc w:val="center"/>
            </w:pPr>
            <w:r>
              <w:t>Ανατολική Αττική, Μαραθώνας/</w:t>
            </w:r>
          </w:p>
          <w:p w14:paraId="2884C108" w14:textId="77777777" w:rsidR="008A7D71" w:rsidRPr="0068333E" w:rsidRDefault="008A7D71" w:rsidP="008A7D71">
            <w:pPr>
              <w:jc w:val="center"/>
            </w:pPr>
            <w:r>
              <w:t>παραθαλάσσια πόλη</w:t>
            </w:r>
          </w:p>
        </w:tc>
        <w:tc>
          <w:tcPr>
            <w:tcW w:w="2551" w:type="dxa"/>
          </w:tcPr>
          <w:p w14:paraId="07EE1512" w14:textId="77777777" w:rsidR="008A7D71" w:rsidRPr="0068333E" w:rsidRDefault="008A7D71" w:rsidP="008A7D71">
            <w:pPr>
              <w:jc w:val="center"/>
            </w:pPr>
            <w:r>
              <w:t>Θερμοπύλες κοντά στη Λαμία, Ν. Φθιώτιδας</w:t>
            </w:r>
          </w:p>
        </w:tc>
        <w:tc>
          <w:tcPr>
            <w:tcW w:w="2410" w:type="dxa"/>
          </w:tcPr>
          <w:p w14:paraId="53AAF9C0" w14:textId="77777777" w:rsidR="008A7D71" w:rsidRPr="0068333E" w:rsidRDefault="008A7D71" w:rsidP="008A7D71">
            <w:pPr>
              <w:jc w:val="center"/>
            </w:pPr>
            <w:r>
              <w:t>Σαλαμίνα, το κοντινότερο νησί στην Αθήνα στον Σαρωνικό κόλπο</w:t>
            </w:r>
          </w:p>
        </w:tc>
        <w:tc>
          <w:tcPr>
            <w:tcW w:w="2693" w:type="dxa"/>
          </w:tcPr>
          <w:p w14:paraId="613C2D04" w14:textId="2C54A036" w:rsidR="008A7D71" w:rsidRPr="0068333E" w:rsidRDefault="00F1639A" w:rsidP="008A7D71">
            <w:pPr>
              <w:jc w:val="center"/>
            </w:pPr>
            <w:proofErr w:type="spellStart"/>
            <w:r>
              <w:t>Πλαταιέ</w:t>
            </w:r>
            <w:r w:rsidR="00555551">
              <w:t>ς</w:t>
            </w:r>
            <w:proofErr w:type="spellEnd"/>
            <w:r w:rsidR="004B1A9B">
              <w:t>,</w:t>
            </w:r>
            <w:r w:rsidR="00555551">
              <w:t xml:space="preserve"> στο</w:t>
            </w:r>
            <w:r w:rsidR="004B1A9B">
              <w:t>ν</w:t>
            </w:r>
            <w:r w:rsidR="00555551">
              <w:t xml:space="preserve"> </w:t>
            </w:r>
            <w:r w:rsidR="004B1A9B">
              <w:t xml:space="preserve">τωρινό </w:t>
            </w:r>
            <w:r w:rsidR="00555551">
              <w:t>Ν. Βοιωτίας στα σύνορα με το</w:t>
            </w:r>
            <w:r w:rsidR="004B1A9B">
              <w:t>ν</w:t>
            </w:r>
            <w:r w:rsidR="00555551">
              <w:t xml:space="preserve"> Ν. Αττικής</w:t>
            </w:r>
            <w:r w:rsidR="004B1A9B">
              <w:t>.</w:t>
            </w:r>
          </w:p>
        </w:tc>
      </w:tr>
      <w:tr w:rsidR="008A7D71" w:rsidRPr="0068333E" w14:paraId="414B11AF" w14:textId="77777777" w:rsidTr="008A7D71">
        <w:tc>
          <w:tcPr>
            <w:tcW w:w="1434" w:type="dxa"/>
          </w:tcPr>
          <w:p w14:paraId="46880ACA" w14:textId="77777777" w:rsidR="008A7D71" w:rsidRPr="0068333E" w:rsidRDefault="008A7D71" w:rsidP="008A7D71">
            <w:pPr>
              <w:jc w:val="center"/>
            </w:pPr>
            <w:r>
              <w:t>Ποιοι Πέρσες;</w:t>
            </w:r>
          </w:p>
        </w:tc>
        <w:tc>
          <w:tcPr>
            <w:tcW w:w="3575" w:type="dxa"/>
          </w:tcPr>
          <w:p w14:paraId="6C12BCA6" w14:textId="77777777" w:rsidR="008A7D71" w:rsidRPr="0068333E" w:rsidRDefault="008A7D71" w:rsidP="008A7D71">
            <w:pPr>
              <w:jc w:val="center"/>
            </w:pPr>
            <w:r>
              <w:t>Μεγάλος Βασιλιάς Δαρείος</w:t>
            </w:r>
          </w:p>
        </w:tc>
        <w:tc>
          <w:tcPr>
            <w:tcW w:w="2647" w:type="dxa"/>
          </w:tcPr>
          <w:p w14:paraId="25DC2145" w14:textId="77777777" w:rsidR="008A7D71" w:rsidRPr="0068333E" w:rsidRDefault="008A7D71" w:rsidP="008A7D71">
            <w:pPr>
              <w:jc w:val="center"/>
            </w:pPr>
            <w:r>
              <w:t xml:space="preserve">Δαρείος με ναυάρχους τους </w:t>
            </w:r>
            <w:r w:rsidRPr="0037052E">
              <w:rPr>
                <w:b/>
              </w:rPr>
              <w:t xml:space="preserve">Δάτη </w:t>
            </w:r>
            <w:r w:rsidRPr="0037052E">
              <w:t>και</w:t>
            </w:r>
            <w:r w:rsidRPr="0037052E">
              <w:rPr>
                <w:b/>
              </w:rPr>
              <w:t xml:space="preserve"> Αρταφέρνη</w:t>
            </w:r>
          </w:p>
        </w:tc>
        <w:tc>
          <w:tcPr>
            <w:tcW w:w="2551" w:type="dxa"/>
          </w:tcPr>
          <w:p w14:paraId="08F51C60" w14:textId="77777777" w:rsidR="008A7D71" w:rsidRPr="0068333E" w:rsidRDefault="008A7D71" w:rsidP="008A7D71">
            <w:pPr>
              <w:jc w:val="center"/>
            </w:pPr>
            <w:r>
              <w:t xml:space="preserve">Ο νέος βασιλιάς </w:t>
            </w:r>
            <w:r w:rsidRPr="00CC0B1A">
              <w:rPr>
                <w:b/>
              </w:rPr>
              <w:t>Ξέρξης</w:t>
            </w:r>
          </w:p>
        </w:tc>
        <w:tc>
          <w:tcPr>
            <w:tcW w:w="2410" w:type="dxa"/>
          </w:tcPr>
          <w:p w14:paraId="3E4E4D37" w14:textId="77777777" w:rsidR="008A7D71" w:rsidRPr="0068333E" w:rsidRDefault="008A7D71" w:rsidP="008A7D71">
            <w:pPr>
              <w:jc w:val="center"/>
            </w:pPr>
            <w:r>
              <w:t xml:space="preserve">Ο γιος του Δαρείου, βασιλιάς </w:t>
            </w:r>
            <w:r w:rsidRPr="00CC0B1A">
              <w:rPr>
                <w:b/>
              </w:rPr>
              <w:t>Ξέρξης</w:t>
            </w:r>
          </w:p>
        </w:tc>
        <w:tc>
          <w:tcPr>
            <w:tcW w:w="2693" w:type="dxa"/>
          </w:tcPr>
          <w:p w14:paraId="5CF5159D" w14:textId="7A1094A7" w:rsidR="008A7D71" w:rsidRPr="0068333E" w:rsidRDefault="004B1A9B" w:rsidP="008A7D71">
            <w:pPr>
              <w:jc w:val="center"/>
            </w:pPr>
            <w:r>
              <w:t>Ο βασιλιάς Ξέρξης αφήνει πίσω του τον γαμπρό του Μαρδόνιο</w:t>
            </w:r>
          </w:p>
        </w:tc>
      </w:tr>
      <w:tr w:rsidR="008A7D71" w:rsidRPr="0068333E" w14:paraId="10E6761B" w14:textId="77777777" w:rsidTr="008A7D71">
        <w:tc>
          <w:tcPr>
            <w:tcW w:w="1434" w:type="dxa"/>
          </w:tcPr>
          <w:p w14:paraId="77F244C2" w14:textId="77777777" w:rsidR="008A7D71" w:rsidRPr="0068333E" w:rsidRDefault="008A7D71" w:rsidP="008A7D71">
            <w:pPr>
              <w:jc w:val="center"/>
            </w:pPr>
            <w:r>
              <w:t>Ποιοι Έλληνες;</w:t>
            </w:r>
          </w:p>
        </w:tc>
        <w:tc>
          <w:tcPr>
            <w:tcW w:w="3575" w:type="dxa"/>
          </w:tcPr>
          <w:p w14:paraId="2444ACAE" w14:textId="77777777" w:rsidR="008A7D71" w:rsidRPr="0068333E" w:rsidRDefault="008A7D71" w:rsidP="008A7D71">
            <w:pPr>
              <w:jc w:val="center"/>
            </w:pPr>
            <w:r>
              <w:t xml:space="preserve">Έλληνες άποικοι και Αθηναίοι με </w:t>
            </w:r>
            <w:proofErr w:type="spellStart"/>
            <w:r>
              <w:t>Ερετριείς</w:t>
            </w:r>
            <w:proofErr w:type="spellEnd"/>
          </w:p>
        </w:tc>
        <w:tc>
          <w:tcPr>
            <w:tcW w:w="2647" w:type="dxa"/>
          </w:tcPr>
          <w:p w14:paraId="79A15FC1" w14:textId="77777777" w:rsidR="008A7D71" w:rsidRDefault="008A7D71" w:rsidP="008A7D71">
            <w:pPr>
              <w:jc w:val="center"/>
              <w:rPr>
                <w:b/>
              </w:rPr>
            </w:pPr>
            <w:r>
              <w:t xml:space="preserve">Με στρατηγό τον </w:t>
            </w:r>
            <w:r w:rsidRPr="0037052E">
              <w:rPr>
                <w:b/>
              </w:rPr>
              <w:t>Μιλτιάδη</w:t>
            </w:r>
            <w:r>
              <w:rPr>
                <w:b/>
              </w:rPr>
              <w:t>:</w:t>
            </w:r>
          </w:p>
          <w:p w14:paraId="3EE3796E" w14:textId="77777777" w:rsidR="008A7D71" w:rsidRPr="0068333E" w:rsidRDefault="008A7D71" w:rsidP="008A7D71">
            <w:pPr>
              <w:jc w:val="center"/>
            </w:pPr>
            <w:r>
              <w:t xml:space="preserve"> 10.000 Αθηναίοι, 1.000 </w:t>
            </w:r>
            <w:proofErr w:type="spellStart"/>
            <w:r>
              <w:t>Πλαταιείς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14:paraId="37B656CA" w14:textId="77777777" w:rsidR="008A7D71" w:rsidRDefault="008A7D71" w:rsidP="008A7D71">
            <w:pPr>
              <w:jc w:val="center"/>
              <w:rPr>
                <w:b/>
              </w:rPr>
            </w:pPr>
            <w:r>
              <w:t xml:space="preserve">Με αρχηγό τον Σπαρτιάτη βασιλιά </w:t>
            </w:r>
            <w:r>
              <w:rPr>
                <w:b/>
              </w:rPr>
              <w:t xml:space="preserve">Λεωνίδα: </w:t>
            </w:r>
          </w:p>
          <w:p w14:paraId="692C5773" w14:textId="77777777" w:rsidR="008A7D71" w:rsidRPr="00F2728D" w:rsidRDefault="008A7D71" w:rsidP="008A7D71">
            <w:pPr>
              <w:jc w:val="center"/>
            </w:pPr>
            <w:r w:rsidRPr="00F2728D">
              <w:t>7.000 ενωμένοι Έλληνες</w:t>
            </w:r>
          </w:p>
        </w:tc>
        <w:tc>
          <w:tcPr>
            <w:tcW w:w="2410" w:type="dxa"/>
          </w:tcPr>
          <w:p w14:paraId="6523CF56" w14:textId="77777777" w:rsidR="008A7D71" w:rsidRPr="0068333E" w:rsidRDefault="008A7D71" w:rsidP="008A7D71">
            <w:pPr>
              <w:jc w:val="center"/>
            </w:pPr>
            <w:r>
              <w:t xml:space="preserve">Ο Σπαρτιάτης </w:t>
            </w:r>
            <w:r w:rsidRPr="00A96D1D">
              <w:rPr>
                <w:b/>
              </w:rPr>
              <w:t>Ευρυβιάδης</w:t>
            </w:r>
            <w:r>
              <w:t xml:space="preserve">, αρχηγός του στόλου και ο Αθηναίος </w:t>
            </w:r>
            <w:r w:rsidRPr="002C6190">
              <w:rPr>
                <w:b/>
              </w:rPr>
              <w:t>Θεμιστοκλής</w:t>
            </w:r>
            <w:r>
              <w:t xml:space="preserve"> αρχιστράτηγος</w:t>
            </w:r>
          </w:p>
        </w:tc>
        <w:tc>
          <w:tcPr>
            <w:tcW w:w="2693" w:type="dxa"/>
          </w:tcPr>
          <w:p w14:paraId="29D5FA0C" w14:textId="3BF40674" w:rsidR="008A7D71" w:rsidRPr="0068333E" w:rsidRDefault="00A96D1D" w:rsidP="008A7D71">
            <w:pPr>
              <w:jc w:val="center"/>
            </w:pPr>
            <w:r>
              <w:t xml:space="preserve">Ο Σπαρτιάτης </w:t>
            </w:r>
            <w:r w:rsidRPr="002C6190">
              <w:rPr>
                <w:b/>
              </w:rPr>
              <w:t>Παυσανίας</w:t>
            </w:r>
            <w:r>
              <w:t xml:space="preserve">, </w:t>
            </w:r>
            <w:r w:rsidR="002C6190">
              <w:t>ανιψιός</w:t>
            </w:r>
            <w:r>
              <w:t xml:space="preserve"> του Λεωνίδα και αρχηγός όλου του στρατού των ενωμένων Ελλήνων</w:t>
            </w:r>
            <w:r w:rsidR="002C6190">
              <w:t>. Μόνο οι Θηβαίοι πήγαν με τους Πέρσες.</w:t>
            </w:r>
          </w:p>
        </w:tc>
      </w:tr>
      <w:tr w:rsidR="008A7D71" w:rsidRPr="0068333E" w14:paraId="196544CF" w14:textId="77777777" w:rsidTr="008A7D71">
        <w:tc>
          <w:tcPr>
            <w:tcW w:w="1434" w:type="dxa"/>
          </w:tcPr>
          <w:p w14:paraId="744D91D1" w14:textId="77777777" w:rsidR="008A7D71" w:rsidRPr="0068333E" w:rsidRDefault="008A7D71" w:rsidP="008A7D71">
            <w:pPr>
              <w:jc w:val="center"/>
            </w:pPr>
            <w:r>
              <w:t>Στρατηγική/ οργάνωση</w:t>
            </w:r>
          </w:p>
        </w:tc>
        <w:tc>
          <w:tcPr>
            <w:tcW w:w="3575" w:type="dxa"/>
          </w:tcPr>
          <w:p w14:paraId="5EDFFEFA" w14:textId="77777777" w:rsidR="008A7D71" w:rsidRPr="0068333E" w:rsidRDefault="008A7D71" w:rsidP="008A7D71">
            <w:pPr>
              <w:jc w:val="center"/>
            </w:pPr>
            <w:r>
              <w:t>Χωρίς ιδιαίτερο σχεδιασμό με λίγες δυνάμεις</w:t>
            </w:r>
          </w:p>
        </w:tc>
        <w:tc>
          <w:tcPr>
            <w:tcW w:w="2647" w:type="dxa"/>
          </w:tcPr>
          <w:p w14:paraId="5245A6FE" w14:textId="77777777" w:rsidR="008A7D71" w:rsidRDefault="008A7D71" w:rsidP="008A7D71">
            <w:pPr>
              <w:jc w:val="center"/>
            </w:pPr>
            <w:r>
              <w:t>Ενισχυμένη παράταξη στα πλάγια κοντά στον εχθρό σε κατηφορικό έδαφος.</w:t>
            </w:r>
          </w:p>
          <w:p w14:paraId="552446DF" w14:textId="77777777" w:rsidR="008A7D71" w:rsidRPr="0068333E" w:rsidRDefault="008A7D71" w:rsidP="008A7D71">
            <w:pPr>
              <w:jc w:val="center"/>
            </w:pPr>
            <w:r>
              <w:t>Επιτεθήκαμε πρώτοι.</w:t>
            </w:r>
          </w:p>
        </w:tc>
        <w:tc>
          <w:tcPr>
            <w:tcW w:w="2551" w:type="dxa"/>
          </w:tcPr>
          <w:p w14:paraId="6BBFC8BA" w14:textId="77777777" w:rsidR="008A7D71" w:rsidRPr="0068333E" w:rsidRDefault="008A7D71" w:rsidP="008A7D71">
            <w:pPr>
              <w:jc w:val="center"/>
            </w:pPr>
            <w:r>
              <w:t xml:space="preserve">Στα στενά των </w:t>
            </w:r>
            <w:proofErr w:type="spellStart"/>
            <w:r>
              <w:t>Θερμοπυλών</w:t>
            </w:r>
            <w:proofErr w:type="spellEnd"/>
            <w:r>
              <w:t xml:space="preserve"> ο περσικός στρατός δεν μπορούσε να ξεδιπλωθεί κι έχανε. Μετά την προδοσία του Εφιάλτη οι Έλληνες κυκλώθηκαν και αναγκάστηκαν να πολεμούν σε 2 μέτωπα.</w:t>
            </w:r>
          </w:p>
        </w:tc>
        <w:tc>
          <w:tcPr>
            <w:tcW w:w="2410" w:type="dxa"/>
          </w:tcPr>
          <w:p w14:paraId="3784811B" w14:textId="77777777" w:rsidR="008A7D71" w:rsidRPr="0068333E" w:rsidRDefault="008A7D71" w:rsidP="008A7D71">
            <w:pPr>
              <w:jc w:val="center"/>
            </w:pPr>
            <w:r>
              <w:t>Υπερίσχυσε η άποψη του Θεμιστοκλή να ναυμαχήσουν στα στενά της Σαλαμίνας. Οι ελληνικές τριήρεις ήταν μικρές, ευέλικτες και εμβόλιζαν γρήγορα τα περσικά καράβια που ήταν μεγάλα, ψηλά και δυσκίνητα.</w:t>
            </w:r>
          </w:p>
        </w:tc>
        <w:tc>
          <w:tcPr>
            <w:tcW w:w="2693" w:type="dxa"/>
          </w:tcPr>
          <w:p w14:paraId="7159B442" w14:textId="0430B686" w:rsidR="008A7D71" w:rsidRPr="0035427D" w:rsidRDefault="00BC4293" w:rsidP="008A7D71">
            <w:pPr>
              <w:jc w:val="center"/>
              <w:rPr>
                <w:sz w:val="20"/>
                <w:szCs w:val="20"/>
              </w:rPr>
            </w:pPr>
            <w:r w:rsidRPr="0035427D">
              <w:rPr>
                <w:sz w:val="20"/>
                <w:szCs w:val="20"/>
              </w:rPr>
              <w:t xml:space="preserve">Ο Παυσανίας οργάνωσε γερή άμυνα και περίμενε με υπομονή </w:t>
            </w:r>
            <w:r w:rsidR="00C31F30" w:rsidRPr="0035427D">
              <w:rPr>
                <w:sz w:val="20"/>
                <w:szCs w:val="20"/>
              </w:rPr>
              <w:t>την επίθεση των Περσών.  Με σοβαρές απώλειες</w:t>
            </w:r>
            <w:r w:rsidR="0001078A" w:rsidRPr="0035427D">
              <w:rPr>
                <w:sz w:val="20"/>
                <w:szCs w:val="20"/>
              </w:rPr>
              <w:t xml:space="preserve"> και από τις δύο πλευρές</w:t>
            </w:r>
            <w:r w:rsidR="0029578B" w:rsidRPr="0035427D">
              <w:rPr>
                <w:sz w:val="20"/>
                <w:szCs w:val="20"/>
              </w:rPr>
              <w:t xml:space="preserve">, οι Πέρσες νικήθηκαν και άρχισε η αντεπίθεση των Ελλήνων. Ο </w:t>
            </w:r>
            <w:proofErr w:type="spellStart"/>
            <w:r w:rsidR="0029578B" w:rsidRPr="0035427D">
              <w:rPr>
                <w:b/>
                <w:sz w:val="20"/>
                <w:szCs w:val="20"/>
              </w:rPr>
              <w:t>Λεωτυχίδας</w:t>
            </w:r>
            <w:proofErr w:type="spellEnd"/>
            <w:r w:rsidR="00655E84" w:rsidRPr="0035427D">
              <w:rPr>
                <w:sz w:val="20"/>
                <w:szCs w:val="20"/>
              </w:rPr>
              <w:t>, αρχηγός του ελλ. στόλου κατέστρεψε τον περσικό στη χερσόνησο της Μυκάλης στην Ιωνία, πίσω από τη Σάμο</w:t>
            </w:r>
            <w:r w:rsidR="0035427D" w:rsidRPr="0035427D">
              <w:rPr>
                <w:sz w:val="20"/>
                <w:szCs w:val="20"/>
              </w:rPr>
              <w:t>.</w:t>
            </w:r>
          </w:p>
        </w:tc>
      </w:tr>
      <w:tr w:rsidR="008A7D71" w:rsidRPr="0068333E" w14:paraId="0BB28362" w14:textId="77777777" w:rsidTr="008A7D71">
        <w:trPr>
          <w:trHeight w:val="2463"/>
        </w:trPr>
        <w:tc>
          <w:tcPr>
            <w:tcW w:w="1434" w:type="dxa"/>
          </w:tcPr>
          <w:p w14:paraId="5D0D845A" w14:textId="77777777" w:rsidR="008A7D71" w:rsidRDefault="008A7D71" w:rsidP="008A7D71">
            <w:pPr>
              <w:jc w:val="center"/>
            </w:pPr>
            <w:r>
              <w:t>Έκβαση / Αποτέλεσμα</w:t>
            </w:r>
          </w:p>
        </w:tc>
        <w:tc>
          <w:tcPr>
            <w:tcW w:w="3575" w:type="dxa"/>
          </w:tcPr>
          <w:p w14:paraId="6A9B51A6" w14:textId="77777777" w:rsidR="008A7D71" w:rsidRPr="0068333E" w:rsidRDefault="008A7D71" w:rsidP="008A7D71">
            <w:pPr>
              <w:jc w:val="center"/>
            </w:pPr>
            <w:r>
              <w:t xml:space="preserve">Αρχικά φτάσαμε ως τις Σάρδεις, μετά υποχωρήσαμε και καταστραφήκαμε στο νησάκι </w:t>
            </w:r>
            <w:proofErr w:type="spellStart"/>
            <w:r>
              <w:t>Λάδη</w:t>
            </w:r>
            <w:proofErr w:type="spellEnd"/>
            <w:r>
              <w:t xml:space="preserve">. </w:t>
            </w:r>
            <w:r w:rsidRPr="00A41395">
              <w:rPr>
                <w:highlight w:val="yellow"/>
              </w:rPr>
              <w:t>Ολοσχερής καταστροφή της Μιλήτου</w:t>
            </w:r>
          </w:p>
        </w:tc>
        <w:tc>
          <w:tcPr>
            <w:tcW w:w="2647" w:type="dxa"/>
          </w:tcPr>
          <w:p w14:paraId="63984F27" w14:textId="77777777" w:rsidR="008A7D71" w:rsidRDefault="008A7D71" w:rsidP="008A7D71">
            <w:pPr>
              <w:jc w:val="center"/>
            </w:pPr>
            <w:r>
              <w:t xml:space="preserve">Οι Πέρσες κυκλώθηκαν και υποχώρησαν. </w:t>
            </w:r>
          </w:p>
          <w:p w14:paraId="6521830D" w14:textId="77777777" w:rsidR="008A7D71" w:rsidRDefault="008A7D71" w:rsidP="008A7D71">
            <w:pPr>
              <w:jc w:val="center"/>
            </w:pPr>
            <w:r>
              <w:t>Λαμπρή Νίκη</w:t>
            </w:r>
          </w:p>
          <w:p w14:paraId="51AD7B8A" w14:textId="77777777" w:rsidR="008A7D71" w:rsidRPr="0068333E" w:rsidRDefault="008A7D71" w:rsidP="008A7D71">
            <w:pPr>
              <w:jc w:val="center"/>
            </w:pPr>
            <w:proofErr w:type="spellStart"/>
            <w:r w:rsidRPr="007902BF">
              <w:rPr>
                <w:b/>
                <w:highlight w:val="green"/>
              </w:rPr>
              <w:t>Νενικήκαμεν</w:t>
            </w:r>
            <w:proofErr w:type="spellEnd"/>
            <w:r w:rsidRPr="007902BF">
              <w:rPr>
                <w:b/>
                <w:highlight w:val="green"/>
              </w:rPr>
              <w:t>!</w:t>
            </w:r>
            <w:r>
              <w:rPr>
                <w:b/>
              </w:rPr>
              <w:t xml:space="preserve"> </w:t>
            </w:r>
            <w:r>
              <w:t>α</w:t>
            </w:r>
            <w:r w:rsidRPr="00E539A1">
              <w:t>ναφώνησε ο Φειδιππίδης στους Αθηναίους</w:t>
            </w:r>
            <w:r>
              <w:t>.</w:t>
            </w:r>
          </w:p>
        </w:tc>
        <w:tc>
          <w:tcPr>
            <w:tcW w:w="2551" w:type="dxa"/>
          </w:tcPr>
          <w:p w14:paraId="0769339B" w14:textId="77777777" w:rsidR="008A7D71" w:rsidRDefault="008A7D71" w:rsidP="008A7D71">
            <w:pPr>
              <w:jc w:val="center"/>
            </w:pPr>
            <w:r>
              <w:t xml:space="preserve">Παρέμειναν 700 </w:t>
            </w:r>
            <w:proofErr w:type="spellStart"/>
            <w:r>
              <w:t>Θεσπιείς</w:t>
            </w:r>
            <w:proofErr w:type="spellEnd"/>
            <w:r>
              <w:t xml:space="preserve"> και 300 Σπαρτιάτες που αγωνίστηκαν ηρωικά.</w:t>
            </w:r>
          </w:p>
          <w:p w14:paraId="69ED65F2" w14:textId="77777777" w:rsidR="008A7D71" w:rsidRPr="00451424" w:rsidRDefault="008A7D71" w:rsidP="008A7D71">
            <w:pPr>
              <w:jc w:val="center"/>
              <w:rPr>
                <w:b/>
              </w:rPr>
            </w:pPr>
            <w:r w:rsidRPr="00451424">
              <w:rPr>
                <w:b/>
                <w:highlight w:val="yellow"/>
              </w:rPr>
              <w:t>Ήττα με αυτοθυσία και φιλοπατρία.</w:t>
            </w:r>
          </w:p>
        </w:tc>
        <w:tc>
          <w:tcPr>
            <w:tcW w:w="2410" w:type="dxa"/>
          </w:tcPr>
          <w:p w14:paraId="536CEE4C" w14:textId="6353C2DD" w:rsidR="008A7D71" w:rsidRPr="0068333E" w:rsidRDefault="008A7D71" w:rsidP="008A7D71">
            <w:pPr>
              <w:jc w:val="center"/>
            </w:pPr>
            <w:r>
              <w:t xml:space="preserve">Τα περσικά καράβια έπεφταν το ένα πάνω στο άλλο στην προσπάθειά τους να αποφύγουν τον εμβολισμό. </w:t>
            </w:r>
            <w:r w:rsidRPr="00D87D48">
              <w:rPr>
                <w:highlight w:val="green"/>
              </w:rPr>
              <w:t xml:space="preserve">Ο Σαρωνικός γέμισε </w:t>
            </w:r>
            <w:r w:rsidR="00C44344" w:rsidRPr="00D87D48">
              <w:rPr>
                <w:highlight w:val="green"/>
              </w:rPr>
              <w:t>συντρίμμια</w:t>
            </w:r>
            <w:r w:rsidRPr="00D87D48">
              <w:rPr>
                <w:highlight w:val="green"/>
              </w:rPr>
              <w:t>.</w:t>
            </w:r>
          </w:p>
        </w:tc>
        <w:tc>
          <w:tcPr>
            <w:tcW w:w="2693" w:type="dxa"/>
          </w:tcPr>
          <w:p w14:paraId="14FEBD58" w14:textId="53B0F835" w:rsidR="008A7D71" w:rsidRPr="005C4D3D" w:rsidRDefault="00D6704F" w:rsidP="008A7D71">
            <w:pPr>
              <w:jc w:val="center"/>
              <w:rPr>
                <w:sz w:val="18"/>
                <w:szCs w:val="18"/>
              </w:rPr>
            </w:pPr>
            <w:r w:rsidRPr="005C4D3D">
              <w:rPr>
                <w:sz w:val="18"/>
                <w:szCs w:val="18"/>
              </w:rPr>
              <w:t>Και οι δύο α</w:t>
            </w:r>
            <w:r w:rsidR="005C4D3D" w:rsidRPr="005C4D3D">
              <w:rPr>
                <w:sz w:val="18"/>
                <w:szCs w:val="18"/>
              </w:rPr>
              <w:t>υτές συγκρούσεις ήταν τελειωτικές</w:t>
            </w:r>
            <w:r w:rsidRPr="005C4D3D">
              <w:rPr>
                <w:sz w:val="18"/>
                <w:szCs w:val="18"/>
              </w:rPr>
              <w:t xml:space="preserve"> </w:t>
            </w:r>
            <w:r w:rsidR="005C4D3D" w:rsidRPr="005C4D3D">
              <w:rPr>
                <w:sz w:val="18"/>
                <w:szCs w:val="18"/>
              </w:rPr>
              <w:t xml:space="preserve">και σταμάτησαν την περσική απειλή για την Ελλάδα αλλά και την επέλαση των Περσών στην υπόλοιπη Ευρώπη. </w:t>
            </w:r>
            <w:r w:rsidR="005C4D3D" w:rsidRPr="005711F8">
              <w:rPr>
                <w:sz w:val="18"/>
                <w:szCs w:val="18"/>
                <w:highlight w:val="green"/>
              </w:rPr>
              <w:t xml:space="preserve">Ωστόσο, οι περσικοί πόλεμοι συνεχίστηκαν για 30 ακόμη χρόνια ως το 450 </w:t>
            </w:r>
            <w:proofErr w:type="spellStart"/>
            <w:r w:rsidR="005C4D3D" w:rsidRPr="005711F8">
              <w:rPr>
                <w:sz w:val="18"/>
                <w:szCs w:val="18"/>
                <w:highlight w:val="green"/>
              </w:rPr>
              <w:t>π.Χ</w:t>
            </w:r>
            <w:proofErr w:type="spellEnd"/>
            <w:r w:rsidR="005C4D3D" w:rsidRPr="005711F8">
              <w:rPr>
                <w:sz w:val="18"/>
                <w:szCs w:val="18"/>
                <w:highlight w:val="green"/>
              </w:rPr>
              <w:t xml:space="preserve"> για να απελευθερωθούν πόλεις του Ελλήσποντου και άλλες αποικίες.</w:t>
            </w:r>
            <w:bookmarkStart w:id="0" w:name="_GoBack"/>
            <w:bookmarkEnd w:id="0"/>
          </w:p>
        </w:tc>
      </w:tr>
    </w:tbl>
    <w:p w14:paraId="6021A6E0" w14:textId="77777777" w:rsidR="00451424" w:rsidRDefault="00451424" w:rsidP="008A7D71"/>
    <w:sectPr w:rsidR="00451424" w:rsidSect="008A7D71">
      <w:pgSz w:w="16820" w:h="11900" w:orient="landscape"/>
      <w:pgMar w:top="162" w:right="779" w:bottom="0" w:left="1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1714D" w14:textId="77777777" w:rsidR="005E7676" w:rsidRDefault="005E7676" w:rsidP="0068333E">
      <w:r>
        <w:separator/>
      </w:r>
    </w:p>
  </w:endnote>
  <w:endnote w:type="continuationSeparator" w:id="0">
    <w:p w14:paraId="4C5D67FD" w14:textId="77777777" w:rsidR="005E7676" w:rsidRDefault="005E7676" w:rsidP="0068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1854F" w14:textId="77777777" w:rsidR="005E7676" w:rsidRDefault="005E7676" w:rsidP="0068333E">
      <w:r>
        <w:separator/>
      </w:r>
    </w:p>
  </w:footnote>
  <w:footnote w:type="continuationSeparator" w:id="0">
    <w:p w14:paraId="3BA549AA" w14:textId="77777777" w:rsidR="005E7676" w:rsidRDefault="005E7676" w:rsidP="00683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3E"/>
    <w:rsid w:val="0001078A"/>
    <w:rsid w:val="00067EB6"/>
    <w:rsid w:val="000B3EE5"/>
    <w:rsid w:val="000D7711"/>
    <w:rsid w:val="001E3E19"/>
    <w:rsid w:val="0023661E"/>
    <w:rsid w:val="00275B6E"/>
    <w:rsid w:val="0029578B"/>
    <w:rsid w:val="002C6190"/>
    <w:rsid w:val="003041D7"/>
    <w:rsid w:val="00350B75"/>
    <w:rsid w:val="0035427D"/>
    <w:rsid w:val="0037052E"/>
    <w:rsid w:val="003743E0"/>
    <w:rsid w:val="004029AE"/>
    <w:rsid w:val="00451424"/>
    <w:rsid w:val="004B1A9B"/>
    <w:rsid w:val="00555551"/>
    <w:rsid w:val="005711F8"/>
    <w:rsid w:val="005C4D3D"/>
    <w:rsid w:val="005E7676"/>
    <w:rsid w:val="0063205C"/>
    <w:rsid w:val="00655E84"/>
    <w:rsid w:val="00677AC7"/>
    <w:rsid w:val="0068333E"/>
    <w:rsid w:val="0069510C"/>
    <w:rsid w:val="007902BF"/>
    <w:rsid w:val="007D514E"/>
    <w:rsid w:val="007F188E"/>
    <w:rsid w:val="008A7D71"/>
    <w:rsid w:val="009231C3"/>
    <w:rsid w:val="00931C90"/>
    <w:rsid w:val="00983268"/>
    <w:rsid w:val="00A10BAD"/>
    <w:rsid w:val="00A41395"/>
    <w:rsid w:val="00A60765"/>
    <w:rsid w:val="00A65DCF"/>
    <w:rsid w:val="00A85BAF"/>
    <w:rsid w:val="00A96D1D"/>
    <w:rsid w:val="00AA502D"/>
    <w:rsid w:val="00B11A17"/>
    <w:rsid w:val="00BC4293"/>
    <w:rsid w:val="00C20905"/>
    <w:rsid w:val="00C31F30"/>
    <w:rsid w:val="00C44344"/>
    <w:rsid w:val="00C56B5C"/>
    <w:rsid w:val="00CC0B1A"/>
    <w:rsid w:val="00CE52A1"/>
    <w:rsid w:val="00D6704F"/>
    <w:rsid w:val="00D87D48"/>
    <w:rsid w:val="00DA3DE7"/>
    <w:rsid w:val="00DB151D"/>
    <w:rsid w:val="00DC3FAA"/>
    <w:rsid w:val="00E539A1"/>
    <w:rsid w:val="00E9031B"/>
    <w:rsid w:val="00F1639A"/>
    <w:rsid w:val="00F2728D"/>
    <w:rsid w:val="00F96C00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552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3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8333E"/>
  </w:style>
  <w:style w:type="paragraph" w:styleId="a4">
    <w:name w:val="footer"/>
    <w:basedOn w:val="a"/>
    <w:link w:val="Char0"/>
    <w:uiPriority w:val="99"/>
    <w:unhideWhenUsed/>
    <w:rsid w:val="0068333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8333E"/>
  </w:style>
  <w:style w:type="table" w:styleId="a5">
    <w:name w:val="Table Grid"/>
    <w:basedOn w:val="a1"/>
    <w:uiPriority w:val="39"/>
    <w:rsid w:val="00683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429</Words>
  <Characters>2317</Characters>
  <Application>Microsoft Macintosh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του Microsoft Office</dc:creator>
  <cp:keywords/>
  <dc:description/>
  <cp:lastModifiedBy>Χρήστης του Microsoft Office</cp:lastModifiedBy>
  <cp:revision>12</cp:revision>
  <dcterms:created xsi:type="dcterms:W3CDTF">2021-02-15T15:27:00Z</dcterms:created>
  <dcterms:modified xsi:type="dcterms:W3CDTF">2021-02-18T14:13:00Z</dcterms:modified>
</cp:coreProperties>
</file>