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82" w:rsidRPr="001D4B58" w:rsidRDefault="00112282" w:rsidP="00112282">
      <w:pPr>
        <w:rPr>
          <w:b/>
        </w:rPr>
      </w:pPr>
      <w:r>
        <w:rPr>
          <w:b/>
        </w:rPr>
        <w:t>Φύλλο εργασίας</w:t>
      </w:r>
    </w:p>
    <w:p w:rsidR="00112282" w:rsidRPr="001D4B58" w:rsidRDefault="00112282" w:rsidP="00112282">
      <w:r>
        <w:rPr>
          <w:noProof/>
          <w:lang w:eastAsia="el-GR"/>
        </w:rPr>
        <w:drawing>
          <wp:inline distT="0" distB="0" distL="0" distR="0">
            <wp:extent cx="5274310" cy="7461885"/>
            <wp:effectExtent l="19050" t="0" r="2540" b="0"/>
            <wp:docPr id="12" name="11 - Εικόνα" descr="ΦΥΛΛΑ ΕΡΓΑΣΙΑΣ ΓΙΑ ΤΑ ΣΥΝΑΙΣΘΗΜΑΤΑ_Σελίδα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ΦΥΛΛΑ ΕΡΓΑΣΙΑΣ ΓΙΑ ΤΑ ΣΥΝΑΙΣΘΗΜΑΤΑ_Σελίδα_0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82" w:rsidRDefault="00112282" w:rsidP="00112282">
      <w:pPr>
        <w:pStyle w:val="2"/>
        <w:spacing w:line="276" w:lineRule="auto"/>
        <w:ind w:left="-709" w:right="-483"/>
        <w:rPr>
          <w:rFonts w:ascii="Times New Roman" w:eastAsia="Calibri" w:hAnsi="Times New Roman" w:cs="Times New Roman"/>
          <w:b/>
          <w:bCs/>
          <w:color w:val="365F91"/>
          <w:sz w:val="24"/>
          <w:szCs w:val="24"/>
        </w:rPr>
      </w:pPr>
    </w:p>
    <w:p w:rsidR="00727333" w:rsidRDefault="00727333"/>
    <w:sectPr w:rsidR="00727333" w:rsidSect="007273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112282"/>
    <w:rsid w:val="00112282"/>
    <w:rsid w:val="006408A7"/>
    <w:rsid w:val="0072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82"/>
    <w:pPr>
      <w:spacing w:after="160" w:line="259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112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122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11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306980098224</dc:creator>
  <cp:lastModifiedBy>306980098224</cp:lastModifiedBy>
  <cp:revision>1</cp:revision>
  <dcterms:created xsi:type="dcterms:W3CDTF">2021-06-30T14:57:00Z</dcterms:created>
  <dcterms:modified xsi:type="dcterms:W3CDTF">2021-06-30T14:57:00Z</dcterms:modified>
</cp:coreProperties>
</file>